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5" w:type="dxa"/>
        <w:tblInd w:w="92" w:type="dxa"/>
        <w:tblLook w:val="04A0"/>
      </w:tblPr>
      <w:tblGrid>
        <w:gridCol w:w="760"/>
        <w:gridCol w:w="3700"/>
        <w:gridCol w:w="1423"/>
        <w:gridCol w:w="2482"/>
        <w:gridCol w:w="2690"/>
      </w:tblGrid>
      <w:tr w:rsidR="00875EE1" w:rsidRPr="00875EE1" w:rsidTr="00875EE1">
        <w:trPr>
          <w:trHeight w:val="345"/>
        </w:trPr>
        <w:tc>
          <w:tcPr>
            <w:tcW w:w="110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5EE1" w:rsidRPr="00875EE1" w:rsidRDefault="00875EE1" w:rsidP="00875E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  <w:t>ПРЕЙСКУРАНТ СТОИМОСТИ</w:t>
            </w:r>
          </w:p>
        </w:tc>
      </w:tr>
      <w:tr w:rsidR="00875EE1" w:rsidRPr="00875EE1" w:rsidTr="00875EE1">
        <w:trPr>
          <w:trHeight w:val="103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5EE1" w:rsidRPr="00875EE1" w:rsidRDefault="00875EE1" w:rsidP="00875E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5EE1" w:rsidRPr="00875EE1" w:rsidRDefault="00875EE1" w:rsidP="00875E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  <w:t xml:space="preserve"> разрешительных документов, выдаваемых Департаментом лекарственного обеспечения  и медицинской техники при Министерстве здравоохранения </w:t>
            </w:r>
            <w:proofErr w:type="spellStart"/>
            <w:r w:rsidRPr="00875EE1"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  <w:t>Кыргызской</w:t>
            </w:r>
            <w:proofErr w:type="spellEnd"/>
            <w:r w:rsidRPr="00875EE1"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</w:tc>
      </w:tr>
      <w:tr w:rsidR="00875EE1" w:rsidRPr="00875EE1" w:rsidTr="00875EE1">
        <w:trPr>
          <w:trHeight w:val="6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5EE1" w:rsidRPr="00875EE1" w:rsidRDefault="00875EE1" w:rsidP="00875E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5EE1" w:rsidRPr="00875EE1" w:rsidRDefault="00875EE1" w:rsidP="00875E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5EE1" w:rsidRPr="00875EE1" w:rsidRDefault="00875EE1" w:rsidP="00875E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5EE1" w:rsidRPr="00875EE1" w:rsidRDefault="00875EE1" w:rsidP="00875E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5EE1" w:rsidRPr="00875EE1" w:rsidRDefault="00875EE1" w:rsidP="00875E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75EE1" w:rsidRPr="00875EE1" w:rsidTr="00875EE1">
        <w:trPr>
          <w:trHeight w:val="96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5EE1" w:rsidRPr="00875EE1" w:rsidRDefault="00875EE1" w:rsidP="00875E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5EE1" w:rsidRPr="00875EE1" w:rsidRDefault="00875EE1" w:rsidP="00875E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Наименование разрешительных документов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EE1" w:rsidRPr="00875EE1" w:rsidRDefault="00875EE1" w:rsidP="00875E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5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5EE1" w:rsidRPr="00875EE1" w:rsidRDefault="00875EE1" w:rsidP="00875E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Стоимость (сом)</w:t>
            </w:r>
          </w:p>
        </w:tc>
      </w:tr>
      <w:tr w:rsidR="00875EE1" w:rsidRPr="00875EE1" w:rsidTr="00875EE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EE1" w:rsidRPr="00875EE1" w:rsidRDefault="00875EE1" w:rsidP="00875E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EE1" w:rsidRPr="00875EE1" w:rsidRDefault="00875EE1" w:rsidP="00875E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EE1" w:rsidRPr="00875EE1" w:rsidRDefault="00875EE1" w:rsidP="00875E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5EE1" w:rsidRPr="00875EE1" w:rsidRDefault="00875EE1" w:rsidP="00875E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875EE1" w:rsidRPr="00875EE1" w:rsidTr="00875EE1">
        <w:trPr>
          <w:trHeight w:val="10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5EE1" w:rsidRPr="00875EE1" w:rsidRDefault="00875EE1" w:rsidP="00875E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28"/>
                <w:szCs w:val="28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bCs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EE1" w:rsidRPr="00875EE1" w:rsidRDefault="00875EE1" w:rsidP="00875E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t xml:space="preserve">Свидетельство (регистрационное удостоверение) о государственной регистрации (перерегистрации):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EE1" w:rsidRPr="00875EE1" w:rsidRDefault="00875EE1" w:rsidP="00875E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5EE1" w:rsidRPr="00875EE1" w:rsidRDefault="00875EE1" w:rsidP="00875E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EE1" w:rsidRPr="00875EE1" w:rsidRDefault="00875EE1" w:rsidP="00875E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875EE1" w:rsidRPr="00875EE1" w:rsidTr="00875EE1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5EE1" w:rsidRPr="00875EE1" w:rsidRDefault="00875EE1" w:rsidP="00875E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EE1" w:rsidRPr="00875EE1" w:rsidRDefault="00875EE1" w:rsidP="00875E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t xml:space="preserve"> новых лекарственных средств;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EE1" w:rsidRPr="00875EE1" w:rsidRDefault="00875EE1" w:rsidP="00875E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5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5EE1" w:rsidRPr="00875EE1" w:rsidRDefault="00875EE1" w:rsidP="00875E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33 сома</w:t>
            </w:r>
          </w:p>
        </w:tc>
      </w:tr>
      <w:tr w:rsidR="00875EE1" w:rsidRPr="00875EE1" w:rsidTr="00875EE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5EE1" w:rsidRPr="00875EE1" w:rsidRDefault="00875EE1" w:rsidP="00875E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t>1.2.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EE1" w:rsidRPr="00875EE1" w:rsidRDefault="00875EE1" w:rsidP="00875E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t>новых комбинаций зарегистрированных ранее лекарственных средств;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EE1" w:rsidRPr="00875EE1" w:rsidRDefault="00875EE1" w:rsidP="00875E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5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5EE1" w:rsidRPr="00875EE1" w:rsidRDefault="00875EE1" w:rsidP="00875E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33 сома</w:t>
            </w:r>
          </w:p>
        </w:tc>
      </w:tr>
      <w:tr w:rsidR="00875EE1" w:rsidRPr="00875EE1" w:rsidTr="00875EE1">
        <w:trPr>
          <w:trHeight w:val="18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5EE1" w:rsidRPr="00875EE1" w:rsidRDefault="00875EE1" w:rsidP="00875E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t>1.3.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EE1" w:rsidRPr="00875EE1" w:rsidRDefault="00875EE1" w:rsidP="00875E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t>лекарственных средств, зарегистрированных ранее, но произведенных в других лекарственных формах, с новой дозировкой или другим составом вспомогательных веществ;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EE1" w:rsidRPr="00875EE1" w:rsidRDefault="00875EE1" w:rsidP="00875E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5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5EE1" w:rsidRPr="00875EE1" w:rsidRDefault="00875EE1" w:rsidP="00875E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33 сома</w:t>
            </w:r>
          </w:p>
        </w:tc>
      </w:tr>
      <w:tr w:rsidR="00875EE1" w:rsidRPr="00875EE1" w:rsidTr="00875EE1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5EE1" w:rsidRPr="00875EE1" w:rsidRDefault="00875EE1" w:rsidP="00875E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t>1.4.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EE1" w:rsidRPr="00875EE1" w:rsidRDefault="00875EE1" w:rsidP="00875E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t xml:space="preserve"> воспроизведенных лекарственных средств;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EE1" w:rsidRPr="00875EE1" w:rsidRDefault="00875EE1" w:rsidP="00875E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5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5EE1" w:rsidRPr="00875EE1" w:rsidRDefault="00875EE1" w:rsidP="00875E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33 сома</w:t>
            </w:r>
          </w:p>
        </w:tc>
      </w:tr>
      <w:tr w:rsidR="00875EE1" w:rsidRPr="00875EE1" w:rsidTr="00875EE1">
        <w:trPr>
          <w:trHeight w:val="6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5EE1" w:rsidRPr="00875EE1" w:rsidRDefault="00875EE1" w:rsidP="00875E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t>1.5.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EE1" w:rsidRPr="00875EE1" w:rsidRDefault="00875EE1" w:rsidP="00875E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t xml:space="preserve"> гомеопатических лекарственных средств;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EE1" w:rsidRPr="00875EE1" w:rsidRDefault="00875EE1" w:rsidP="00875E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5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5EE1" w:rsidRPr="00875EE1" w:rsidRDefault="00875EE1" w:rsidP="00875E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33 сома</w:t>
            </w:r>
          </w:p>
        </w:tc>
      </w:tr>
      <w:tr w:rsidR="00875EE1" w:rsidRPr="00875EE1" w:rsidTr="00875EE1">
        <w:trPr>
          <w:trHeight w:val="6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5EE1" w:rsidRPr="00875EE1" w:rsidRDefault="00875EE1" w:rsidP="00875E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lastRenderedPageBreak/>
              <w:t>1.6.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EE1" w:rsidRPr="00875EE1" w:rsidRDefault="00875EE1" w:rsidP="00875E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t xml:space="preserve"> биологических активных пищевых добавок;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EE1" w:rsidRPr="00875EE1" w:rsidRDefault="00875EE1" w:rsidP="00875E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5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5EE1" w:rsidRPr="00875EE1" w:rsidRDefault="00875EE1" w:rsidP="00875E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33 сома</w:t>
            </w:r>
          </w:p>
        </w:tc>
      </w:tr>
      <w:tr w:rsidR="00875EE1" w:rsidRPr="00875EE1" w:rsidTr="00875EE1">
        <w:trPr>
          <w:trHeight w:val="7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5EE1" w:rsidRPr="00875EE1" w:rsidRDefault="00875EE1" w:rsidP="00875E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t>1.7.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EE1" w:rsidRPr="00875EE1" w:rsidRDefault="00875EE1" w:rsidP="00875E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t xml:space="preserve"> медицинских иммунобиологических препаратов;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EE1" w:rsidRPr="00875EE1" w:rsidRDefault="00875EE1" w:rsidP="00875E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5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5EE1" w:rsidRPr="00875EE1" w:rsidRDefault="00875EE1" w:rsidP="00875E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33 сома</w:t>
            </w:r>
          </w:p>
        </w:tc>
      </w:tr>
      <w:tr w:rsidR="00875EE1" w:rsidRPr="00875EE1" w:rsidTr="00875EE1">
        <w:trPr>
          <w:trHeight w:val="5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5EE1" w:rsidRPr="00875EE1" w:rsidRDefault="00875EE1" w:rsidP="00875E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t>1.8.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EE1" w:rsidRPr="00875EE1" w:rsidRDefault="00875EE1" w:rsidP="00875E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t xml:space="preserve"> лечебно-косметических средств;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EE1" w:rsidRPr="00875EE1" w:rsidRDefault="00875EE1" w:rsidP="00875E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5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5EE1" w:rsidRPr="00875EE1" w:rsidRDefault="00875EE1" w:rsidP="00875E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33 сома</w:t>
            </w:r>
          </w:p>
        </w:tc>
      </w:tr>
      <w:tr w:rsidR="00875EE1" w:rsidRPr="00875EE1" w:rsidTr="00875EE1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5EE1" w:rsidRPr="00875EE1" w:rsidRDefault="00875EE1" w:rsidP="00875E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t>1.9.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EE1" w:rsidRPr="00875EE1" w:rsidRDefault="00875EE1" w:rsidP="00875E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t xml:space="preserve"> изделий медицинского назначения и медицинского оборудования;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EE1" w:rsidRPr="00875EE1" w:rsidRDefault="00875EE1" w:rsidP="00875E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5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5EE1" w:rsidRPr="00875EE1" w:rsidRDefault="00875EE1" w:rsidP="00875E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33 сома</w:t>
            </w:r>
          </w:p>
        </w:tc>
      </w:tr>
      <w:tr w:rsidR="00875EE1" w:rsidRPr="00875EE1" w:rsidTr="00875EE1">
        <w:trPr>
          <w:trHeight w:val="10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5EE1" w:rsidRPr="00875EE1" w:rsidRDefault="00875EE1" w:rsidP="00875E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t>1.10.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EE1" w:rsidRPr="00875EE1" w:rsidRDefault="00875EE1" w:rsidP="00875E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t>лекарственных средств, применяемых для лечения животных;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EE1" w:rsidRPr="00875EE1" w:rsidRDefault="00875EE1" w:rsidP="00875E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5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5EE1" w:rsidRPr="00875EE1" w:rsidRDefault="00875EE1" w:rsidP="00875E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33 сома</w:t>
            </w:r>
          </w:p>
        </w:tc>
      </w:tr>
      <w:tr w:rsidR="00875EE1" w:rsidRPr="00875EE1" w:rsidTr="00875EE1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5EE1" w:rsidRPr="00875EE1" w:rsidRDefault="00875EE1" w:rsidP="00875E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75EE1" w:rsidRPr="00875EE1" w:rsidRDefault="00875EE1" w:rsidP="00875E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75EE1" w:rsidRPr="00875EE1" w:rsidRDefault="00875EE1" w:rsidP="00875E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75EE1" w:rsidRPr="00875EE1" w:rsidRDefault="00875EE1" w:rsidP="00875E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75EE1" w:rsidRPr="00875EE1" w:rsidRDefault="00875EE1" w:rsidP="00875E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875EE1" w:rsidRPr="00875EE1" w:rsidTr="00875EE1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5EE1" w:rsidRPr="00875EE1" w:rsidRDefault="00875EE1" w:rsidP="00875E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5EE1" w:rsidRPr="00875EE1" w:rsidRDefault="00875EE1" w:rsidP="00875E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75EE1" w:rsidRPr="00875EE1" w:rsidRDefault="00875EE1" w:rsidP="00875E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75EE1" w:rsidRPr="00875EE1" w:rsidRDefault="00875EE1" w:rsidP="00875E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5EE1" w:rsidRPr="00875EE1" w:rsidRDefault="00875EE1" w:rsidP="00875E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75EE1" w:rsidRPr="00875EE1" w:rsidTr="00875EE1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5EE1" w:rsidRPr="00875EE1" w:rsidRDefault="00875EE1" w:rsidP="00875E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5EE1" w:rsidRPr="00875EE1" w:rsidRDefault="00875EE1" w:rsidP="00875EE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Генеральный директор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5EE1" w:rsidRPr="00875EE1" w:rsidRDefault="00875EE1" w:rsidP="00875E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5EE1" w:rsidRPr="00875EE1" w:rsidRDefault="00875EE1" w:rsidP="00875E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5EE1" w:rsidRPr="00875EE1" w:rsidRDefault="00875EE1" w:rsidP="00875EE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Р. А. Курманов</w:t>
            </w:r>
          </w:p>
        </w:tc>
      </w:tr>
      <w:tr w:rsidR="00875EE1" w:rsidRPr="00875EE1" w:rsidTr="00875EE1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5EE1" w:rsidRPr="00875EE1" w:rsidRDefault="00875EE1" w:rsidP="00875E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5EE1" w:rsidRPr="00875EE1" w:rsidRDefault="00875EE1" w:rsidP="00875EE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5EE1" w:rsidRPr="00875EE1" w:rsidRDefault="00875EE1" w:rsidP="00875E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5EE1" w:rsidRPr="00875EE1" w:rsidRDefault="00875EE1" w:rsidP="00875E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5EE1" w:rsidRPr="00875EE1" w:rsidRDefault="00875EE1" w:rsidP="00875EE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875EE1" w:rsidRPr="00875EE1" w:rsidTr="00875EE1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5EE1" w:rsidRPr="00875EE1" w:rsidRDefault="00875EE1" w:rsidP="00875E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5EE1" w:rsidRPr="00875EE1" w:rsidRDefault="00875EE1" w:rsidP="00875EE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5EE1" w:rsidRPr="00875EE1" w:rsidRDefault="00875EE1" w:rsidP="00875E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5EE1" w:rsidRPr="00875EE1" w:rsidRDefault="00875EE1" w:rsidP="00875E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5EE1" w:rsidRPr="00875EE1" w:rsidRDefault="00875EE1" w:rsidP="00875EE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875EE1" w:rsidRPr="00875EE1" w:rsidTr="00875EE1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5EE1" w:rsidRPr="00875EE1" w:rsidRDefault="00875EE1" w:rsidP="00875E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5EE1" w:rsidRPr="00875EE1" w:rsidRDefault="00875EE1" w:rsidP="00875EE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  Главный  бухгалтер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5EE1" w:rsidRPr="00875EE1" w:rsidRDefault="00875EE1" w:rsidP="00875E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5EE1" w:rsidRPr="00875EE1" w:rsidRDefault="00875EE1" w:rsidP="00875E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5EE1" w:rsidRPr="00875EE1" w:rsidRDefault="00875EE1" w:rsidP="00875EE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Е. И.  Лозовских</w:t>
            </w:r>
          </w:p>
        </w:tc>
      </w:tr>
      <w:tr w:rsidR="00875EE1" w:rsidRPr="00875EE1" w:rsidTr="00875EE1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5EE1" w:rsidRPr="00875EE1" w:rsidRDefault="00875EE1" w:rsidP="00875E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5EE1" w:rsidRPr="00875EE1" w:rsidRDefault="00875EE1" w:rsidP="00875E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5EE1" w:rsidRPr="00875EE1" w:rsidRDefault="00875EE1" w:rsidP="00875E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5EE1" w:rsidRPr="00875EE1" w:rsidRDefault="00875EE1" w:rsidP="00875E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5EE1" w:rsidRPr="00875EE1" w:rsidRDefault="00875EE1" w:rsidP="00875E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</w:tbl>
    <w:p w:rsidR="00875EE1" w:rsidRDefault="00875EE1"/>
    <w:p w:rsidR="00875EE1" w:rsidRDefault="00875EE1" w:rsidP="00875EE1"/>
    <w:p w:rsidR="00875EE1" w:rsidRDefault="00875EE1" w:rsidP="00875EE1"/>
    <w:p w:rsidR="00875EE1" w:rsidRDefault="00875EE1" w:rsidP="00875EE1"/>
    <w:p w:rsidR="00875EE1" w:rsidRDefault="00875EE1" w:rsidP="00875EE1"/>
    <w:p w:rsidR="00875EE1" w:rsidRDefault="00875EE1" w:rsidP="00875EE1"/>
    <w:sectPr w:rsidR="00875EE1" w:rsidSect="00875EE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75EE1"/>
    <w:rsid w:val="00875EE1"/>
    <w:rsid w:val="00900FB5"/>
    <w:rsid w:val="00D86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8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информационный центр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назгуля</dc:creator>
  <cp:keywords/>
  <dc:description/>
  <cp:lastModifiedBy>назгуля</cp:lastModifiedBy>
  <cp:revision>2</cp:revision>
  <dcterms:created xsi:type="dcterms:W3CDTF">2011-03-30T06:07:00Z</dcterms:created>
  <dcterms:modified xsi:type="dcterms:W3CDTF">2011-03-30T06:20:00Z</dcterms:modified>
</cp:coreProperties>
</file>