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33AF6" w14:textId="77777777" w:rsidR="002B7DC1" w:rsidRDefault="00636417" w:rsidP="00282D23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 w:rsidRPr="00636417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ДК жана МБД </w:t>
      </w:r>
      <w:r w:rsidR="002B7DC1">
        <w:rPr>
          <w:rFonts w:ascii="Times New Roman" w:eastAsia="Calibri" w:hAnsi="Times New Roman" w:cs="Times New Roman"/>
          <w:sz w:val="28"/>
          <w:szCs w:val="28"/>
          <w:lang w:val="ky-KG"/>
        </w:rPr>
        <w:t>30.09.</w:t>
      </w:r>
      <w:r w:rsidRPr="00636417">
        <w:rPr>
          <w:rFonts w:ascii="Times New Roman" w:eastAsia="Calibri" w:hAnsi="Times New Roman" w:cs="Times New Roman"/>
          <w:sz w:val="28"/>
          <w:szCs w:val="28"/>
          <w:lang w:val="ky-KG"/>
        </w:rPr>
        <w:t>2024-жылдагы №</w:t>
      </w:r>
      <w:r w:rsidR="002B7DC1">
        <w:rPr>
          <w:rFonts w:ascii="Times New Roman" w:eastAsia="Calibri" w:hAnsi="Times New Roman" w:cs="Times New Roman"/>
          <w:sz w:val="28"/>
          <w:szCs w:val="28"/>
          <w:lang w:val="ky-KG"/>
        </w:rPr>
        <w:t>299</w:t>
      </w:r>
      <w:r w:rsidRPr="00636417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буйругуна</w:t>
      </w:r>
    </w:p>
    <w:p w14:paraId="28F634E5" w14:textId="0CA8E835" w:rsidR="00282D23" w:rsidRPr="00282D23" w:rsidRDefault="002B7DC1" w:rsidP="002B7DC1">
      <w:pPr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                                                                     </w:t>
      </w:r>
      <w:r w:rsidR="00636417" w:rsidRPr="00636417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</w:t>
      </w:r>
      <w:r w:rsidR="00282D23">
        <w:rPr>
          <w:rFonts w:ascii="Times New Roman" w:eastAsia="Calibri" w:hAnsi="Times New Roman" w:cs="Times New Roman"/>
          <w:sz w:val="28"/>
          <w:szCs w:val="28"/>
          <w:lang w:val="ky-KG"/>
        </w:rPr>
        <w:t>8</w:t>
      </w:r>
      <w:r w:rsidR="00282D23" w:rsidRPr="00282D23">
        <w:rPr>
          <w:rFonts w:ascii="Times New Roman" w:eastAsia="Calibri" w:hAnsi="Times New Roman" w:cs="Times New Roman"/>
          <w:sz w:val="28"/>
          <w:szCs w:val="28"/>
          <w:lang w:val="ky-KG"/>
        </w:rPr>
        <w:t>-тиркеме</w:t>
      </w:r>
    </w:p>
    <w:p w14:paraId="7C46D8EB" w14:textId="77777777" w:rsidR="00282D23" w:rsidRDefault="00282D23" w:rsidP="00A75C4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A9E2C2E" w14:textId="3CE6C601" w:rsidR="00EF57AD" w:rsidRPr="00282D23" w:rsidRDefault="00EF57AD" w:rsidP="00A75C4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282D23">
        <w:rPr>
          <w:rFonts w:ascii="Times New Roman" w:hAnsi="Times New Roman" w:cs="Times New Roman"/>
          <w:b/>
          <w:sz w:val="28"/>
          <w:szCs w:val="28"/>
          <w:lang w:val="ky-KG"/>
        </w:rPr>
        <w:t>ФОРМА</w:t>
      </w:r>
    </w:p>
    <w:p w14:paraId="0111B41C" w14:textId="5CC56E56" w:rsidR="00676AF4" w:rsidRPr="00282D23" w:rsidRDefault="00676AF4" w:rsidP="00A75C4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282D23">
        <w:rPr>
          <w:rFonts w:ascii="Times New Roman" w:hAnsi="Times New Roman" w:cs="Times New Roman"/>
          <w:b/>
          <w:sz w:val="28"/>
          <w:szCs w:val="28"/>
          <w:lang w:val="ky-KG"/>
        </w:rPr>
        <w:t xml:space="preserve">медициналык </w:t>
      </w:r>
      <w:r w:rsidR="00036841">
        <w:rPr>
          <w:rFonts w:ascii="Times New Roman" w:hAnsi="Times New Roman" w:cs="Times New Roman"/>
          <w:b/>
          <w:sz w:val="28"/>
          <w:szCs w:val="28"/>
          <w:lang w:val="ky-KG"/>
        </w:rPr>
        <w:t>буюмдун</w:t>
      </w:r>
      <w:r w:rsidRPr="00282D2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коопсуздугу боюнча</w:t>
      </w:r>
      <w:r w:rsidRPr="00A75C4F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Pr="00282D23">
        <w:rPr>
          <w:rFonts w:ascii="Times New Roman" w:hAnsi="Times New Roman" w:cs="Times New Roman"/>
          <w:b/>
          <w:sz w:val="28"/>
          <w:szCs w:val="28"/>
          <w:lang w:val="ky-KG"/>
        </w:rPr>
        <w:t>түзөтүүчү иш-аракеттер жөнүндө отчет</w:t>
      </w:r>
    </w:p>
    <w:p w14:paraId="1F375005" w14:textId="77777777" w:rsidR="000B6B20" w:rsidRPr="00282D23" w:rsidRDefault="000B6B20" w:rsidP="00A75C4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A75C4F" w14:paraId="77D8226A" w14:textId="77777777" w:rsidTr="000B6250">
        <w:tc>
          <w:tcPr>
            <w:tcW w:w="9345" w:type="dxa"/>
            <w:gridSpan w:val="2"/>
          </w:tcPr>
          <w:p w14:paraId="28058BFD" w14:textId="77777777" w:rsidR="00EF57AD" w:rsidRPr="00A75C4F" w:rsidRDefault="00EF57AD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1.Административ</w:t>
            </w:r>
            <w:r w:rsidR="00676AF4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дик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6AF4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</w:t>
            </w:r>
          </w:p>
        </w:tc>
      </w:tr>
      <w:tr w:rsidR="00EF57AD" w:rsidRPr="00A75C4F" w14:paraId="2C0CA890" w14:textId="77777777" w:rsidTr="00EF57AD">
        <w:tc>
          <w:tcPr>
            <w:tcW w:w="4672" w:type="dxa"/>
          </w:tcPr>
          <w:p w14:paraId="39AD393A" w14:textId="77777777" w:rsidR="00EF57AD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Отчет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багытталган ыйгарым укуктуу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</w:p>
          <w:p w14:paraId="457939EA" w14:textId="77777777" w:rsidR="00673DC7" w:rsidRPr="00A75C4F" w:rsidRDefault="00673DC7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14:paraId="56AFA9A9" w14:textId="77777777" w:rsidR="00673DC7" w:rsidRPr="00A75C4F" w:rsidRDefault="00676AF4" w:rsidP="00A75C4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ды белгилөөчү жери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32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каттоо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F57AD" w:rsidRPr="00A75C4F" w14:paraId="622B6983" w14:textId="77777777" w:rsidTr="00EF57AD">
        <w:tc>
          <w:tcPr>
            <w:tcW w:w="4672" w:type="dxa"/>
          </w:tcPr>
          <w:p w14:paraId="7CAB72ED" w14:textId="77777777" w:rsidR="00673DC7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дын дареги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5864ED66" w14:textId="77777777" w:rsidR="009C3A63" w:rsidRPr="00A75C4F" w:rsidRDefault="009C3A63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  <w:vMerge/>
          </w:tcPr>
          <w:p w14:paraId="32F45346" w14:textId="77777777" w:rsidR="00EF57AD" w:rsidRPr="00A75C4F" w:rsidRDefault="00EF57AD" w:rsidP="00A75C4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A75C4F" w14:paraId="319A21F3" w14:textId="77777777" w:rsidTr="004A4E2F">
        <w:tc>
          <w:tcPr>
            <w:tcW w:w="9345" w:type="dxa"/>
            <w:gridSpan w:val="2"/>
          </w:tcPr>
          <w:p w14:paraId="367BB290" w14:textId="77777777" w:rsidR="00AA6326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тун тиби </w:t>
            </w:r>
            <w:r w:rsidR="00AA6326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14:paraId="427E0E56" w14:textId="77777777" w:rsidR="00AA6326" w:rsidRPr="00A75C4F" w:rsidRDefault="00676AF4" w:rsidP="00A75C4F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Баштапкы</w:t>
            </w:r>
            <w:r w:rsidR="00AA632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  <w:p w14:paraId="78F8D2C7" w14:textId="77777777" w:rsidR="00AA6326" w:rsidRPr="00A75C4F" w:rsidRDefault="00676AF4" w:rsidP="00A75C4F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Кийинки</w:t>
            </w:r>
            <w:r w:rsidR="00AA632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  <w:p w14:paraId="7CBB1ED1" w14:textId="77777777" w:rsidR="00AA6326" w:rsidRPr="00A75C4F" w:rsidRDefault="00676AF4" w:rsidP="00A75C4F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Жыйынтыктоочу</w:t>
            </w:r>
            <w:r w:rsidR="00AA632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отчет</w:t>
            </w:r>
          </w:p>
        </w:tc>
      </w:tr>
      <w:tr w:rsidR="00AA6326" w:rsidRPr="00A75C4F" w14:paraId="27926C05" w14:textId="77777777" w:rsidTr="00566B0A">
        <w:tc>
          <w:tcPr>
            <w:tcW w:w="9345" w:type="dxa"/>
            <w:gridSpan w:val="2"/>
          </w:tcPr>
          <w:p w14:paraId="01154205" w14:textId="77777777" w:rsidR="00673DC7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</w:t>
            </w:r>
            <w:proofErr w:type="spellStart"/>
            <w:r w:rsidR="00AA6326" w:rsidRPr="00A75C4F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тун күнү</w:t>
            </w:r>
            <w:r w:rsidR="00673DC7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AA6326" w:rsidRPr="00A75C4F" w14:paraId="31C4BF1F" w14:textId="77777777" w:rsidTr="008A300E">
        <w:tc>
          <w:tcPr>
            <w:tcW w:w="9345" w:type="dxa"/>
            <w:gridSpan w:val="2"/>
          </w:tcPr>
          <w:p w14:paraId="3746CA1E" w14:textId="77777777" w:rsidR="00C73882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иш-аракеттер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отчеттун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3DC7" w:rsidRPr="00A75C4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 тарабынан ээлик кылынат</w:t>
            </w:r>
            <w:r w:rsidR="00673DC7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73882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A75C4F" w14:paraId="5E4176EF" w14:textId="77777777" w:rsidTr="008A300E">
        <w:tc>
          <w:tcPr>
            <w:tcW w:w="9345" w:type="dxa"/>
            <w:gridSpan w:val="2"/>
          </w:tcPr>
          <w:p w14:paraId="63E4DEBA" w14:textId="77777777" w:rsidR="00C73882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иш-аракеттер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отчеттун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 тарабынан ээлик кылынат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A75C4F" w14:paraId="194DDCFC" w14:textId="77777777" w:rsidTr="008A300E">
        <w:tc>
          <w:tcPr>
            <w:tcW w:w="9345" w:type="dxa"/>
            <w:gridSpan w:val="2"/>
          </w:tcPr>
          <w:p w14:paraId="107CA836" w14:textId="77777777" w:rsidR="00C73882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Жагымсыз жагдайлардын каттоо номери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(инцидент)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 тарабынан ээлик кылынат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73882" w:rsidRPr="00A75C4F" w14:paraId="7BFE9C48" w14:textId="77777777" w:rsidTr="008A300E">
        <w:tc>
          <w:tcPr>
            <w:tcW w:w="9345" w:type="dxa"/>
            <w:gridSpan w:val="2"/>
          </w:tcPr>
          <w:p w14:paraId="5B238051" w14:textId="77777777" w:rsidR="003D7C4A" w:rsidRPr="00A75C4F" w:rsidRDefault="00676AF4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Багыттоочу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органдын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аталышы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болсо</w:t>
            </w:r>
            <w:r w:rsidR="007D6E54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D7C4A" w:rsidRPr="00A75C4F" w14:paraId="32BB5A00" w14:textId="77777777" w:rsidTr="008A300E">
        <w:tc>
          <w:tcPr>
            <w:tcW w:w="9345" w:type="dxa"/>
            <w:gridSpan w:val="2"/>
          </w:tcPr>
          <w:p w14:paraId="71BE75D5" w14:textId="77777777" w:rsidR="003D7C4A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жөнөтүлгөн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башка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органдар</w:t>
            </w:r>
            <w:proofErr w:type="spellEnd"/>
          </w:p>
        </w:tc>
      </w:tr>
      <w:tr w:rsidR="003D7C4A" w:rsidRPr="00A75C4F" w14:paraId="221E19DA" w14:textId="77777777" w:rsidTr="008A300E">
        <w:tc>
          <w:tcPr>
            <w:tcW w:w="9345" w:type="dxa"/>
            <w:gridSpan w:val="2"/>
          </w:tcPr>
          <w:p w14:paraId="587881F3" w14:textId="77777777" w:rsidR="003D7C4A" w:rsidRPr="00A75C4F" w:rsidRDefault="003D7C4A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берген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адам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маалымат</w:t>
            </w:r>
            <w:proofErr w:type="spellEnd"/>
          </w:p>
        </w:tc>
      </w:tr>
      <w:tr w:rsidR="003D7C4A" w:rsidRPr="00A75C4F" w14:paraId="1A0ECF66" w14:textId="77777777" w:rsidTr="008A300E">
        <w:tc>
          <w:tcPr>
            <w:tcW w:w="9345" w:type="dxa"/>
            <w:gridSpan w:val="2"/>
          </w:tcPr>
          <w:p w14:paraId="77D27A1D" w14:textId="77777777" w:rsidR="003D7C4A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Отчет берген тараптын статусу</w:t>
            </w:r>
            <w:r w:rsidR="003D7C4A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60A39408" w14:textId="77777777" w:rsidR="003D7C4A" w:rsidRPr="00A75C4F" w:rsidRDefault="00F43B56" w:rsidP="00A75C4F">
            <w:pPr>
              <w:pStyle w:val="a4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</w:t>
            </w:r>
          </w:p>
          <w:p w14:paraId="7E72ED84" w14:textId="77777777" w:rsidR="003D7C4A" w:rsidRPr="00A75C4F" w:rsidRDefault="00F43B56" w:rsidP="00A75C4F">
            <w:pPr>
              <w:pStyle w:val="a4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Ыйгарым укуктуу өкүлү</w:t>
            </w:r>
          </w:p>
        </w:tc>
      </w:tr>
      <w:tr w:rsidR="000B6B20" w:rsidRPr="00A75C4F" w14:paraId="756B94EE" w14:textId="77777777" w:rsidTr="008A300E">
        <w:tc>
          <w:tcPr>
            <w:tcW w:w="9345" w:type="dxa"/>
            <w:gridSpan w:val="2"/>
          </w:tcPr>
          <w:p w14:paraId="45374C01" w14:textId="77777777" w:rsidR="000B6B20" w:rsidRPr="00A75C4F" w:rsidRDefault="000B6B2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 тууралуу маалымат</w:t>
            </w:r>
          </w:p>
        </w:tc>
      </w:tr>
      <w:tr w:rsidR="000B6B20" w:rsidRPr="00A75C4F" w14:paraId="3FC27662" w14:textId="77777777" w:rsidTr="008A300E">
        <w:tc>
          <w:tcPr>
            <w:tcW w:w="9345" w:type="dxa"/>
            <w:gridSpan w:val="2"/>
          </w:tcPr>
          <w:p w14:paraId="3B3D751C" w14:textId="77777777" w:rsidR="000B6B20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Өндүрүүчүнүн аталышы</w:t>
            </w:r>
            <w:r w:rsidR="000B6B20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A75C4F" w14:paraId="34DC9040" w14:textId="77777777" w:rsidTr="008A300E">
        <w:tc>
          <w:tcPr>
            <w:tcW w:w="9345" w:type="dxa"/>
            <w:gridSpan w:val="2"/>
          </w:tcPr>
          <w:p w14:paraId="224464D2" w14:textId="77777777" w:rsidR="000B6B20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Байланыш тараптын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аты-жөнү</w:t>
            </w:r>
            <w:r w:rsidR="000B6B20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0B6B20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</w:p>
        </w:tc>
      </w:tr>
      <w:tr w:rsidR="000B6B20" w:rsidRPr="00A75C4F" w14:paraId="0D0791B7" w14:textId="77777777" w:rsidTr="008A300E">
        <w:tc>
          <w:tcPr>
            <w:tcW w:w="9345" w:type="dxa"/>
            <w:gridSpan w:val="2"/>
          </w:tcPr>
          <w:p w14:paraId="0C96B76D" w14:textId="77777777" w:rsidR="000B6B20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  <w:r w:rsidR="000B6B20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  <w:tr w:rsidR="000B6B20" w:rsidRPr="00A75C4F" w14:paraId="0E6BACF4" w14:textId="77777777" w:rsidTr="008A59E6">
        <w:tc>
          <w:tcPr>
            <w:tcW w:w="4672" w:type="dxa"/>
          </w:tcPr>
          <w:p w14:paraId="766DC709" w14:textId="77777777" w:rsidR="000B6B20" w:rsidRPr="00A75C4F" w:rsidRDefault="000B6B2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6C798EE4" w14:textId="77777777" w:rsidR="000B6B20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Шаар</w:t>
            </w:r>
            <w:r w:rsidR="000B6B20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  <w:tr w:rsidR="000B6B20" w:rsidRPr="00A75C4F" w14:paraId="4110B44E" w14:textId="77777777" w:rsidTr="00402561">
        <w:tc>
          <w:tcPr>
            <w:tcW w:w="4672" w:type="dxa"/>
          </w:tcPr>
          <w:p w14:paraId="53D6C450" w14:textId="77777777" w:rsidR="000B6B20" w:rsidRPr="00A75C4F" w:rsidRDefault="000B6B2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71360953" w14:textId="77777777" w:rsidR="000B6B20" w:rsidRPr="00A75C4F" w:rsidRDefault="000B6B2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A75C4F" w14:paraId="274AE56E" w14:textId="77777777" w:rsidTr="00D45C7C">
        <w:tc>
          <w:tcPr>
            <w:tcW w:w="4672" w:type="dxa"/>
          </w:tcPr>
          <w:p w14:paraId="38E1F79E" w14:textId="77777777" w:rsidR="000B6B20" w:rsidRPr="00A75C4F" w:rsidRDefault="000B6B2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E-mail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FE535B9" w14:textId="77777777" w:rsidR="000B6B20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Өлкөсү</w:t>
            </w:r>
            <w:r w:rsidR="000B6B20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  <w:tr w:rsidR="000B6B20" w:rsidRPr="00A75C4F" w14:paraId="4EE5DCEE" w14:textId="77777777" w:rsidTr="008A300E">
        <w:tc>
          <w:tcPr>
            <w:tcW w:w="9345" w:type="dxa"/>
            <w:gridSpan w:val="2"/>
          </w:tcPr>
          <w:p w14:paraId="7F508406" w14:textId="77777777" w:rsidR="000B6B20" w:rsidRPr="00A75C4F" w:rsidRDefault="000B6B2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өкүлдүн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маалыматы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6C6" w:rsidRPr="00A75C4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FC26C6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C26C6" w:rsidRPr="00A75C4F" w14:paraId="79024DF8" w14:textId="77777777" w:rsidTr="008A300E">
        <w:tc>
          <w:tcPr>
            <w:tcW w:w="9345" w:type="dxa"/>
            <w:gridSpan w:val="2"/>
          </w:tcPr>
          <w:p w14:paraId="63596EF3" w14:textId="77777777" w:rsidR="00FC26C6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өкүлдүн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аталышы</w:t>
            </w:r>
            <w:r w:rsidR="00FC26C6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8509E5" w:rsidRPr="00A75C4F" w14:paraId="16C1F188" w14:textId="77777777" w:rsidTr="008A300E">
        <w:tc>
          <w:tcPr>
            <w:tcW w:w="9345" w:type="dxa"/>
            <w:gridSpan w:val="2"/>
          </w:tcPr>
          <w:p w14:paraId="6876204C" w14:textId="77777777" w:rsidR="008509E5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Байланыш тараптын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аты-жөнү</w:t>
            </w:r>
            <w:r w:rsidR="008509E5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8509E5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FC26C6" w:rsidRPr="00A75C4F" w14:paraId="3E0D2DDD" w14:textId="77777777" w:rsidTr="008F7EE8">
        <w:tc>
          <w:tcPr>
            <w:tcW w:w="9345" w:type="dxa"/>
            <w:gridSpan w:val="2"/>
          </w:tcPr>
          <w:p w14:paraId="295BB3CB" w14:textId="77777777" w:rsidR="009C3A63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  <w:r w:rsidR="00FC26C6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A75C4F" w14:paraId="4FAE7765" w14:textId="77777777" w:rsidTr="008F7EE8">
        <w:tc>
          <w:tcPr>
            <w:tcW w:w="4672" w:type="dxa"/>
          </w:tcPr>
          <w:p w14:paraId="1AA55D31" w14:textId="77777777" w:rsidR="00FC26C6" w:rsidRPr="00A75C4F" w:rsidRDefault="00FC26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54F4D579" w14:textId="77777777" w:rsidR="00FC26C6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Шаар </w:t>
            </w:r>
            <w:r w:rsidR="00FC26C6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A75C4F" w14:paraId="3C0BA391" w14:textId="77777777" w:rsidTr="008F7EE8">
        <w:tc>
          <w:tcPr>
            <w:tcW w:w="4672" w:type="dxa"/>
          </w:tcPr>
          <w:p w14:paraId="732741DE" w14:textId="77777777" w:rsidR="00FC26C6" w:rsidRPr="00A75C4F" w:rsidRDefault="00FC26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416DC3B" w14:textId="77777777" w:rsidR="00FC26C6" w:rsidRPr="00A75C4F" w:rsidRDefault="00FC26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A75C4F" w14:paraId="13024F01" w14:textId="77777777" w:rsidTr="008F7EE8">
        <w:tc>
          <w:tcPr>
            <w:tcW w:w="4672" w:type="dxa"/>
          </w:tcPr>
          <w:p w14:paraId="258ECD3D" w14:textId="77777777" w:rsidR="00FC26C6" w:rsidRPr="00A75C4F" w:rsidRDefault="00FC26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726475A6" w14:textId="77777777" w:rsidR="00FC26C6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Өлкөсү</w:t>
            </w:r>
            <w:r w:rsidR="00FC26C6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A75C4F" w14:paraId="68BDEAF3" w14:textId="77777777" w:rsidTr="008A300E">
        <w:tc>
          <w:tcPr>
            <w:tcW w:w="9345" w:type="dxa"/>
            <w:gridSpan w:val="2"/>
          </w:tcPr>
          <w:p w14:paraId="5A9D89D7" w14:textId="77777777" w:rsidR="00FC26C6" w:rsidRPr="00A75C4F" w:rsidRDefault="00C62DA9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буюмдун</w:t>
            </w:r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3B56" w:rsidRPr="00A75C4F">
              <w:rPr>
                <w:rFonts w:ascii="Times New Roman" w:hAnsi="Times New Roman" w:cs="Times New Roman"/>
                <w:sz w:val="28"/>
                <w:szCs w:val="28"/>
              </w:rPr>
              <w:t>маалыматтары</w:t>
            </w:r>
            <w:proofErr w:type="spellEnd"/>
          </w:p>
        </w:tc>
      </w:tr>
      <w:tr w:rsidR="00C62DA9" w:rsidRPr="00A75C4F" w14:paraId="07600F32" w14:textId="77777777" w:rsidTr="008A300E">
        <w:tc>
          <w:tcPr>
            <w:tcW w:w="9345" w:type="dxa"/>
            <w:gridSpan w:val="2"/>
          </w:tcPr>
          <w:p w14:paraId="58EB510E" w14:textId="77777777" w:rsidR="00C62DA9" w:rsidRPr="00A75C4F" w:rsidRDefault="00F43B5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колдонуудагы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потенциалдуу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кооптуулук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классы </w:t>
            </w:r>
            <w:r w:rsidR="00C62DA9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56916BB0" w14:textId="77777777" w:rsidR="00C62DA9" w:rsidRPr="00A75C4F" w:rsidRDefault="003D0348" w:rsidP="00A75C4F">
            <w:pPr>
              <w:pStyle w:val="a4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3DD2478" w14:textId="77777777" w:rsidR="003D0348" w:rsidRPr="00A75C4F" w:rsidRDefault="003D0348" w:rsidP="00A75C4F">
            <w:pPr>
              <w:pStyle w:val="a4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  <w:p w14:paraId="75CCC7C9" w14:textId="77777777" w:rsidR="003D0348" w:rsidRPr="00A75C4F" w:rsidRDefault="003D0348" w:rsidP="00A75C4F">
            <w:pPr>
              <w:pStyle w:val="a4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  <w:p w14:paraId="4C197310" w14:textId="77777777" w:rsidR="003D0348" w:rsidRPr="00A75C4F" w:rsidRDefault="003D0348" w:rsidP="00A75C4F">
            <w:pPr>
              <w:pStyle w:val="a4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348" w:rsidRPr="00A75C4F" w14:paraId="5A173887" w14:textId="77777777" w:rsidTr="008A300E">
        <w:tc>
          <w:tcPr>
            <w:tcW w:w="9345" w:type="dxa"/>
            <w:gridSpan w:val="2"/>
          </w:tcPr>
          <w:p w14:paraId="0B33B79A" w14:textId="77777777" w:rsidR="003D0348" w:rsidRPr="00A75C4F" w:rsidRDefault="00B415E9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глобалдык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номенклатурасына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ылайык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түрүнүн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коду </w:t>
            </w:r>
            <w:r w:rsidR="00D478A0" w:rsidRPr="00A75C4F">
              <w:rPr>
                <w:rFonts w:ascii="Times New Roman" w:hAnsi="Times New Roman" w:cs="Times New Roman"/>
                <w:sz w:val="28"/>
                <w:szCs w:val="28"/>
              </w:rPr>
              <w:t>(GMDN)</w:t>
            </w:r>
          </w:p>
        </w:tc>
      </w:tr>
      <w:tr w:rsidR="003D0348" w:rsidRPr="00A75C4F" w14:paraId="0C66D61B" w14:textId="77777777" w:rsidTr="008A300E">
        <w:tc>
          <w:tcPr>
            <w:tcW w:w="9345" w:type="dxa"/>
            <w:gridSpan w:val="2"/>
          </w:tcPr>
          <w:p w14:paraId="47E08BFA" w14:textId="77777777" w:rsidR="003D0348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уникалдуу коду 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Unique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device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identifier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D0348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3D0348" w:rsidRPr="00A75C4F" w14:paraId="419BF02A" w14:textId="77777777" w:rsidTr="008A300E">
        <w:tc>
          <w:tcPr>
            <w:tcW w:w="9345" w:type="dxa"/>
            <w:gridSpan w:val="2"/>
          </w:tcPr>
          <w:p w14:paraId="60308CF1" w14:textId="77777777" w:rsidR="003D0348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Медициналык буюмдун аталышы</w:t>
            </w:r>
            <w:r w:rsidR="00195DA0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195DA0" w:rsidRPr="00A75C4F" w14:paraId="3942CA6B" w14:textId="77777777" w:rsidTr="009B7FC9">
        <w:tc>
          <w:tcPr>
            <w:tcW w:w="4672" w:type="dxa"/>
          </w:tcPr>
          <w:p w14:paraId="16594357" w14:textId="77777777" w:rsidR="00195DA0" w:rsidRPr="00A75C4F" w:rsidRDefault="00195DA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Модель (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79793067" w14:textId="77777777" w:rsidR="009E4BFE" w:rsidRPr="00A75C4F" w:rsidRDefault="00195DA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Катало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195DA0" w:rsidRPr="00A75C4F" w14:paraId="51E02852" w14:textId="77777777" w:rsidTr="00C1092E">
        <w:tc>
          <w:tcPr>
            <w:tcW w:w="4672" w:type="dxa"/>
          </w:tcPr>
          <w:p w14:paraId="525C2D08" w14:textId="77777777" w:rsidR="00195DA0" w:rsidRPr="00A75C4F" w:rsidRDefault="00195DA0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Сери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ялык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709C6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353874A8" w14:textId="77777777" w:rsidR="001459F9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</w:t>
            </w:r>
            <w:proofErr w:type="spellStart"/>
            <w:r w:rsidR="00195DA0" w:rsidRPr="00A75C4F">
              <w:rPr>
                <w:rFonts w:ascii="Times New Roman" w:hAnsi="Times New Roman" w:cs="Times New Roman"/>
                <w:sz w:val="28"/>
                <w:szCs w:val="28"/>
              </w:rPr>
              <w:t>арти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янын номери</w:t>
            </w:r>
            <w:r w:rsidR="00195DA0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(сери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ялары</w:t>
            </w:r>
            <w:r w:rsidR="00195DA0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459F9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="001459F9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459F9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754DE4" w:rsidRPr="00A75C4F" w14:paraId="5083C8AE" w14:textId="77777777" w:rsidTr="00261B1E">
        <w:tc>
          <w:tcPr>
            <w:tcW w:w="9345" w:type="dxa"/>
            <w:gridSpan w:val="2"/>
          </w:tcPr>
          <w:p w14:paraId="1F77C315" w14:textId="77777777" w:rsidR="00754DE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рограмм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алык камсыздоо түрү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A75C4F" w14:paraId="6E5C86A2" w14:textId="77777777" w:rsidTr="00BD35AD">
        <w:tc>
          <w:tcPr>
            <w:tcW w:w="4672" w:type="dxa"/>
          </w:tcPr>
          <w:p w14:paraId="6AB6A30F" w14:textId="77777777" w:rsidR="00754DE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Чыгаруу күнү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7B9A6D35" w14:textId="77777777" w:rsidR="00754DE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Жарактуулук мөөнөтүнүн бүтүү күнү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54DE4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A75C4F" w14:paraId="6CF98B63" w14:textId="77777777" w:rsidTr="00D22694">
        <w:tc>
          <w:tcPr>
            <w:tcW w:w="9345" w:type="dxa"/>
            <w:gridSpan w:val="2"/>
          </w:tcPr>
          <w:p w14:paraId="6EA5E2C5" w14:textId="77777777" w:rsidR="00D2269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Тиешелүү шаймандар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же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)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бирге колдонулган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буюмдар</w:t>
            </w:r>
            <w:r w:rsidR="00D22694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="00D22694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22694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A75C4F" w14:paraId="12F4CD3D" w14:textId="77777777" w:rsidTr="00D22694">
        <w:tc>
          <w:tcPr>
            <w:tcW w:w="9345" w:type="dxa"/>
            <w:gridSpan w:val="2"/>
          </w:tcPr>
          <w:p w14:paraId="3C653D7E" w14:textId="77777777" w:rsidR="00D2269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Катталган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буюмдардын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мамлекеттик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реестринде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каттоо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күбөлүгүнүн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номери</w:t>
            </w:r>
            <w:proofErr w:type="spellEnd"/>
            <w:r w:rsidR="0054067C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эгерде колдонулса</w:t>
            </w:r>
            <w:r w:rsidR="0054067C" w:rsidRPr="00A75C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4067C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A75C4F" w14:paraId="4135E742" w14:textId="77777777" w:rsidTr="00D22694">
        <w:tc>
          <w:tcPr>
            <w:tcW w:w="9345" w:type="dxa"/>
            <w:gridSpan w:val="2"/>
          </w:tcPr>
          <w:p w14:paraId="5472550E" w14:textId="77777777" w:rsidR="00D22694" w:rsidRPr="00A75C4F" w:rsidRDefault="0054067C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коопсуздугу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оңдоо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аракеттери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09C6" w:rsidRPr="00A75C4F">
              <w:rPr>
                <w:rFonts w:ascii="Times New Roman" w:hAnsi="Times New Roman" w:cs="Times New Roman"/>
                <w:sz w:val="28"/>
                <w:szCs w:val="28"/>
              </w:rPr>
              <w:t>маалыматтар</w:t>
            </w:r>
            <w:proofErr w:type="spellEnd"/>
          </w:p>
        </w:tc>
      </w:tr>
      <w:tr w:rsidR="00D22694" w:rsidRPr="00A75C4F" w14:paraId="2857A2C0" w14:textId="77777777" w:rsidTr="00D22694">
        <w:tc>
          <w:tcPr>
            <w:tcW w:w="9345" w:type="dxa"/>
            <w:gridSpan w:val="2"/>
          </w:tcPr>
          <w:p w14:paraId="4BF59B67" w14:textId="77777777" w:rsidR="00D2269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аракеттердин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жалпы маалыматы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себеби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11AE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D22694" w:rsidRPr="00A75C4F" w14:paraId="5FC3BB63" w14:textId="77777777" w:rsidTr="00D22694">
        <w:tc>
          <w:tcPr>
            <w:tcW w:w="9345" w:type="dxa"/>
            <w:gridSpan w:val="2"/>
          </w:tcPr>
          <w:p w14:paraId="450B5B8B" w14:textId="77777777" w:rsidR="00D22694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иш-чаралардын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сүрөттөлүшү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негиздемеси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067C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A75C4F" w14:paraId="474FF23D" w14:textId="77777777" w:rsidTr="00D22694">
        <w:tc>
          <w:tcPr>
            <w:tcW w:w="9345" w:type="dxa"/>
            <w:gridSpan w:val="2"/>
          </w:tcPr>
          <w:p w14:paraId="72F8A146" w14:textId="77777777" w:rsidR="0054067C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Колдонуу боюнча сунуштар</w:t>
            </w:r>
            <w:r w:rsidR="0054067C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A75C4F" w14:paraId="49BC7C2F" w14:textId="77777777" w:rsidTr="00D22694">
        <w:tc>
          <w:tcPr>
            <w:tcW w:w="9345" w:type="dxa"/>
            <w:gridSpan w:val="2"/>
          </w:tcPr>
          <w:p w14:paraId="610CF915" w14:textId="77777777" w:rsidR="0054067C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Иш-чаралар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иш-чараларды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ишке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ашыруу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мөөнөттөрү</w:t>
            </w:r>
            <w:r w:rsidR="00C711AE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A75C4F" w14:paraId="5BC253BF" w14:textId="77777777" w:rsidTr="00D22694">
        <w:tc>
          <w:tcPr>
            <w:tcW w:w="9345" w:type="dxa"/>
            <w:gridSpan w:val="2"/>
          </w:tcPr>
          <w:p w14:paraId="5EF503F2" w14:textId="77777777" w:rsidR="00B404D8" w:rsidRPr="00A75C4F" w:rsidRDefault="001709C6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Отчетко тиркеме</w:t>
            </w:r>
            <w:r w:rsidR="00C711AE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14:paraId="78A531D4" w14:textId="77777777" w:rsidR="00C711AE" w:rsidRPr="00A75C4F" w:rsidRDefault="00002952" w:rsidP="00A75C4F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жабдуулардын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коопсуздугу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боюнча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билдирүү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орус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тилинде</w:t>
            </w:r>
            <w:proofErr w:type="spellEnd"/>
          </w:p>
          <w:p w14:paraId="747586D3" w14:textId="77777777" w:rsidR="00C711AE" w:rsidRPr="00A75C4F" w:rsidRDefault="00002952" w:rsidP="00A75C4F">
            <w:pPr>
              <w:pStyle w:val="a4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Башка</w:t>
            </w:r>
          </w:p>
        </w:tc>
      </w:tr>
      <w:tr w:rsidR="00B2417C" w:rsidRPr="00A75C4F" w14:paraId="2738106D" w14:textId="77777777" w:rsidTr="00CD19A3">
        <w:tc>
          <w:tcPr>
            <w:tcW w:w="9345" w:type="dxa"/>
            <w:gridSpan w:val="2"/>
          </w:tcPr>
          <w:p w14:paraId="4913B368" w14:textId="77777777" w:rsidR="00B2417C" w:rsidRPr="00A75C4F" w:rsidRDefault="00002952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Медициналык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башка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өлкөлөргө</w:t>
            </w:r>
            <w:proofErr w:type="spellEnd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жайылтылган</w:t>
            </w: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11AE" w:rsidRPr="00A75C4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="00C711AE" w:rsidRPr="00A75C4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3D681A3" w14:textId="77777777" w:rsidR="00A072E3" w:rsidRPr="00A75C4F" w:rsidRDefault="00A072E3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BFE" w:rsidRPr="00A75C4F" w14:paraId="63E8D283" w14:textId="77777777" w:rsidTr="00CD19A3">
        <w:tc>
          <w:tcPr>
            <w:tcW w:w="9345" w:type="dxa"/>
            <w:gridSpan w:val="2"/>
          </w:tcPr>
          <w:p w14:paraId="2CDAE0A5" w14:textId="77777777" w:rsidR="009E4BFE" w:rsidRPr="00A75C4F" w:rsidRDefault="009E4BFE" w:rsidP="00A75C4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A75C4F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Pr="00A75C4F">
              <w:rPr>
                <w:rFonts w:ascii="Times New Roman" w:hAnsi="Times New Roman" w:cs="Times New Roman"/>
                <w:sz w:val="28"/>
                <w:szCs w:val="28"/>
              </w:rPr>
              <w:t>Комментари</w:t>
            </w:r>
            <w:proofErr w:type="spellEnd"/>
            <w:r w:rsidR="00002952" w:rsidRPr="00A75C4F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йлер</w:t>
            </w:r>
          </w:p>
        </w:tc>
      </w:tr>
    </w:tbl>
    <w:p w14:paraId="75E0CABF" w14:textId="77777777" w:rsidR="00CD19A3" w:rsidRPr="00A75C4F" w:rsidRDefault="00B2417C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</w:rPr>
        <w:t xml:space="preserve"> __________</w:t>
      </w:r>
    </w:p>
    <w:p w14:paraId="4BCEF573" w14:textId="77777777" w:rsidR="00B2417C" w:rsidRPr="00A75C4F" w:rsidRDefault="00B2417C" w:rsidP="00A75C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02952" w:rsidRPr="00A75C4F">
        <w:rPr>
          <w:rFonts w:ascii="Times New Roman" w:hAnsi="Times New Roman" w:cs="Times New Roman"/>
          <w:sz w:val="28"/>
          <w:szCs w:val="28"/>
          <w:lang w:val="ky-KG"/>
        </w:rPr>
        <w:t xml:space="preserve"> Баштапкы отчетту толтуруу үчүн талап кылынган талаа</w:t>
      </w:r>
      <w:r w:rsidRPr="00A75C4F">
        <w:rPr>
          <w:rFonts w:ascii="Times New Roman" w:hAnsi="Times New Roman" w:cs="Times New Roman"/>
          <w:sz w:val="28"/>
          <w:szCs w:val="28"/>
        </w:rPr>
        <w:t>.</w:t>
      </w:r>
    </w:p>
    <w:p w14:paraId="5DAB248D" w14:textId="77777777" w:rsidR="00B2417C" w:rsidRPr="00A75C4F" w:rsidRDefault="00B2417C" w:rsidP="00A75C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02952" w:rsidRPr="00A75C4F">
        <w:rPr>
          <w:rFonts w:ascii="Times New Roman" w:hAnsi="Times New Roman" w:cs="Times New Roman"/>
          <w:sz w:val="28"/>
          <w:szCs w:val="28"/>
          <w:vertAlign w:val="superscript"/>
          <w:lang w:val="ky-KG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Кийинки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отчетт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  <w:lang w:val="ky-KG"/>
        </w:rPr>
        <w:t>у</w:t>
      </w:r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толтуруу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үчүн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r w:rsidR="003719D3" w:rsidRPr="00A75C4F">
        <w:rPr>
          <w:rFonts w:ascii="Times New Roman" w:hAnsi="Times New Roman" w:cs="Times New Roman"/>
          <w:sz w:val="28"/>
          <w:szCs w:val="28"/>
          <w:lang w:val="ky-KG"/>
        </w:rPr>
        <w:t xml:space="preserve">талап кылынган </w:t>
      </w:r>
      <w:r w:rsidR="00002952" w:rsidRPr="00A75C4F">
        <w:rPr>
          <w:rFonts w:ascii="Times New Roman" w:hAnsi="Times New Roman" w:cs="Times New Roman"/>
          <w:sz w:val="28"/>
          <w:szCs w:val="28"/>
        </w:rPr>
        <w:t>талаа</w:t>
      </w:r>
      <w:r w:rsidRPr="00A75C4F">
        <w:rPr>
          <w:rFonts w:ascii="Times New Roman" w:hAnsi="Times New Roman" w:cs="Times New Roman"/>
          <w:sz w:val="28"/>
          <w:szCs w:val="28"/>
        </w:rPr>
        <w:t>.</w:t>
      </w:r>
    </w:p>
    <w:p w14:paraId="09A62505" w14:textId="77777777" w:rsidR="002032BB" w:rsidRPr="00A75C4F" w:rsidRDefault="00B2417C" w:rsidP="00A75C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002952" w:rsidRPr="00A75C4F">
        <w:rPr>
          <w:rFonts w:ascii="Times New Roman" w:hAnsi="Times New Roman" w:cs="Times New Roman"/>
          <w:sz w:val="28"/>
          <w:szCs w:val="28"/>
          <w:vertAlign w:val="superscript"/>
          <w:lang w:val="ky-KG"/>
        </w:rPr>
        <w:t xml:space="preserve"> </w:t>
      </w:r>
      <w:r w:rsidR="00002952" w:rsidRPr="00A75C4F">
        <w:rPr>
          <w:rFonts w:ascii="Times New Roman" w:hAnsi="Times New Roman" w:cs="Times New Roman"/>
          <w:sz w:val="28"/>
          <w:szCs w:val="28"/>
          <w:lang w:val="ky-KG"/>
        </w:rPr>
        <w:t>Жыйынтыкталган</w:t>
      </w:r>
      <w:r w:rsidR="00002952" w:rsidRPr="00A75C4F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002952" w:rsidRPr="00A75C4F">
        <w:rPr>
          <w:rFonts w:ascii="Times New Roman" w:hAnsi="Times New Roman" w:cs="Times New Roman"/>
          <w:sz w:val="28"/>
          <w:szCs w:val="28"/>
          <w:lang w:val="ky-KG"/>
        </w:rPr>
        <w:t>ту толтуруу</w:t>
      </w:r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үчүн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кылынган</w:t>
      </w:r>
      <w:proofErr w:type="spellEnd"/>
      <w:r w:rsidR="00002952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952" w:rsidRPr="00A75C4F">
        <w:rPr>
          <w:rFonts w:ascii="Times New Roman" w:hAnsi="Times New Roman" w:cs="Times New Roman"/>
          <w:sz w:val="28"/>
          <w:szCs w:val="28"/>
        </w:rPr>
        <w:t>талаа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>.</w:t>
      </w:r>
    </w:p>
    <w:p w14:paraId="45E6E498" w14:textId="77777777" w:rsidR="009C3A63" w:rsidRPr="00A75C4F" w:rsidRDefault="009C3A63" w:rsidP="00A75C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5DC6267" w14:textId="77777777" w:rsidR="00B2417C" w:rsidRPr="00A75C4F" w:rsidRDefault="00002952" w:rsidP="00A75C4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  <w:lang w:val="ky-KG"/>
        </w:rPr>
        <w:t>Эскертүү</w:t>
      </w:r>
      <w:r w:rsidR="002032BB" w:rsidRPr="00A75C4F">
        <w:rPr>
          <w:rFonts w:ascii="Times New Roman" w:hAnsi="Times New Roman" w:cs="Times New Roman"/>
          <w:sz w:val="28"/>
          <w:szCs w:val="28"/>
        </w:rPr>
        <w:t>.</w:t>
      </w:r>
      <w:r w:rsidR="006B54C7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отчет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жоопкерчиликти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моюнга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алуу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эмес</w:t>
      </w:r>
      <w:proofErr w:type="spellEnd"/>
      <w:r w:rsidRPr="00A75C4F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болгон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жагымсыз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окуя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үчүн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даярдоочу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же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анын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ыйгарым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укуктуу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өкүлү</w:t>
      </w:r>
      <w:proofErr w:type="spellEnd"/>
      <w:r w:rsidR="00B2417C" w:rsidRPr="00A75C4F">
        <w:rPr>
          <w:rFonts w:ascii="Times New Roman" w:hAnsi="Times New Roman" w:cs="Times New Roman"/>
          <w:sz w:val="28"/>
          <w:szCs w:val="28"/>
        </w:rPr>
        <w:t xml:space="preserve"> (инцидент) </w:t>
      </w:r>
      <w:r w:rsidRPr="00A75C4F">
        <w:rPr>
          <w:rFonts w:ascii="Times New Roman" w:hAnsi="Times New Roman" w:cs="Times New Roman"/>
          <w:sz w:val="28"/>
          <w:szCs w:val="28"/>
          <w:lang w:val="ky-KG"/>
        </w:rPr>
        <w:t>жана анын жыйынтыгы</w:t>
      </w:r>
      <w:r w:rsidR="00B2417C" w:rsidRPr="00A75C4F">
        <w:rPr>
          <w:rFonts w:ascii="Times New Roman" w:hAnsi="Times New Roman" w:cs="Times New Roman"/>
          <w:sz w:val="28"/>
          <w:szCs w:val="28"/>
        </w:rPr>
        <w:t xml:space="preserve">, </w:t>
      </w:r>
      <w:r w:rsidRPr="00A75C4F">
        <w:rPr>
          <w:rFonts w:ascii="Times New Roman" w:hAnsi="Times New Roman" w:cs="Times New Roman"/>
          <w:sz w:val="28"/>
          <w:szCs w:val="28"/>
          <w:lang w:val="ky-KG"/>
        </w:rPr>
        <w:t>б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камтылган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маалымат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толук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эмес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эмес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болушу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мүмкүн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>.</w:t>
      </w:r>
      <w:r w:rsidR="00B2417C"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отчет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ошондой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эле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отчетто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сүрөттөлгөн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медициналык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r w:rsidRPr="00A75C4F">
        <w:rPr>
          <w:rFonts w:ascii="Times New Roman" w:hAnsi="Times New Roman" w:cs="Times New Roman"/>
          <w:sz w:val="28"/>
          <w:szCs w:val="28"/>
          <w:lang w:val="ky-KG"/>
        </w:rPr>
        <w:t>буюмдун</w:t>
      </w:r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бузулганын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медициналык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r w:rsidRPr="00A75C4F">
        <w:rPr>
          <w:rFonts w:ascii="Times New Roman" w:hAnsi="Times New Roman" w:cs="Times New Roman"/>
          <w:sz w:val="28"/>
          <w:szCs w:val="28"/>
          <w:lang w:val="ky-KG"/>
        </w:rPr>
        <w:t>буюм</w:t>
      </w:r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адамдын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соолугунун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болжолдуу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начарлашына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же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өлүмүнө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себепкер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болгондугун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моюнга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алуу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болуп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саналбайт</w:t>
      </w:r>
      <w:proofErr w:type="spellEnd"/>
      <w:r w:rsidR="002032BB" w:rsidRPr="00A75C4F">
        <w:rPr>
          <w:rFonts w:ascii="Times New Roman" w:hAnsi="Times New Roman" w:cs="Times New Roman"/>
          <w:sz w:val="28"/>
          <w:szCs w:val="28"/>
        </w:rPr>
        <w:t>.</w:t>
      </w:r>
    </w:p>
    <w:p w14:paraId="32B7D253" w14:textId="77777777" w:rsidR="00B02C02" w:rsidRPr="00A75C4F" w:rsidRDefault="00002952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билгеним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боюнча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берилген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маалымат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туура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экенин</w:t>
      </w:r>
      <w:proofErr w:type="spellEnd"/>
      <w:r w:rsidRPr="00A75C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C4F">
        <w:rPr>
          <w:rFonts w:ascii="Times New Roman" w:hAnsi="Times New Roman" w:cs="Times New Roman"/>
          <w:sz w:val="28"/>
          <w:szCs w:val="28"/>
        </w:rPr>
        <w:t>тастыктайм</w:t>
      </w:r>
      <w:proofErr w:type="spellEnd"/>
      <w:r w:rsidR="00B02C02" w:rsidRPr="00A75C4F">
        <w:rPr>
          <w:rFonts w:ascii="Times New Roman" w:hAnsi="Times New Roman" w:cs="Times New Roman"/>
          <w:sz w:val="28"/>
          <w:szCs w:val="28"/>
        </w:rPr>
        <w:t>.</w:t>
      </w:r>
    </w:p>
    <w:p w14:paraId="510C89E0" w14:textId="77777777" w:rsidR="00B02C02" w:rsidRPr="00A75C4F" w:rsidRDefault="00B02C02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9123A67" w14:textId="77777777" w:rsidR="00B02C02" w:rsidRPr="00A75C4F" w:rsidRDefault="00B02C02" w:rsidP="00A75C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14:paraId="7B576E10" w14:textId="41C6303F" w:rsidR="00B02C02" w:rsidRPr="00282D23" w:rsidRDefault="00B02C02" w:rsidP="00A75C4F">
      <w:pPr>
        <w:spacing w:after="0" w:line="276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282D23">
        <w:rPr>
          <w:rFonts w:ascii="Times New Roman" w:hAnsi="Times New Roman" w:cs="Times New Roman"/>
          <w:i/>
          <w:iCs/>
          <w:sz w:val="16"/>
          <w:szCs w:val="16"/>
        </w:rPr>
        <w:t xml:space="preserve">  (</w:t>
      </w:r>
      <w:proofErr w:type="spellStart"/>
      <w:r w:rsidR="008D17B4">
        <w:rPr>
          <w:rFonts w:ascii="Times New Roman" w:hAnsi="Times New Roman"/>
          <w:i/>
          <w:iCs/>
          <w:sz w:val="16"/>
          <w:szCs w:val="16"/>
        </w:rPr>
        <w:t>кызмат</w:t>
      </w:r>
      <w:proofErr w:type="spellEnd"/>
      <w:r w:rsidR="008D17B4">
        <w:rPr>
          <w:rFonts w:ascii="Times New Roman" w:hAnsi="Times New Roman"/>
          <w:i/>
          <w:iCs/>
          <w:sz w:val="16"/>
          <w:szCs w:val="16"/>
        </w:rPr>
        <w:t xml:space="preserve"> </w:t>
      </w:r>
      <w:proofErr w:type="gramStart"/>
      <w:r w:rsidR="008D17B4">
        <w:rPr>
          <w:rFonts w:ascii="Times New Roman" w:hAnsi="Times New Roman"/>
          <w:i/>
          <w:iCs/>
          <w:sz w:val="16"/>
          <w:szCs w:val="16"/>
        </w:rPr>
        <w:t xml:space="preserve">орду) </w:t>
      </w:r>
      <w:r w:rsidR="008D17B4">
        <w:rPr>
          <w:rFonts w:ascii="Times New Roman" w:hAnsi="Times New Roman"/>
          <w:i/>
          <w:iCs/>
          <w:sz w:val="16"/>
          <w:szCs w:val="16"/>
          <w:lang w:val="ky-KG"/>
        </w:rPr>
        <w:t xml:space="preserve">  </w:t>
      </w:r>
      <w:proofErr w:type="gramEnd"/>
      <w:r w:rsidR="008D17B4">
        <w:rPr>
          <w:rFonts w:ascii="Times New Roman" w:hAnsi="Times New Roman"/>
          <w:i/>
          <w:iCs/>
          <w:sz w:val="16"/>
          <w:szCs w:val="16"/>
          <w:lang w:val="ky-KG"/>
        </w:rPr>
        <w:t xml:space="preserve">              </w:t>
      </w:r>
      <w:r w:rsid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282D23">
        <w:rPr>
          <w:rFonts w:ascii="Times New Roman" w:hAnsi="Times New Roman" w:cs="Times New Roman"/>
          <w:i/>
          <w:iCs/>
          <w:sz w:val="16"/>
          <w:szCs w:val="16"/>
        </w:rPr>
        <w:t xml:space="preserve"> (</w:t>
      </w:r>
      <w:r w:rsidR="00002952" w:rsidRP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>колу</w:t>
      </w:r>
      <w:r w:rsidRPr="00282D23">
        <w:rPr>
          <w:rFonts w:ascii="Times New Roman" w:hAnsi="Times New Roman" w:cs="Times New Roman"/>
          <w:i/>
          <w:iCs/>
          <w:sz w:val="16"/>
          <w:szCs w:val="16"/>
        </w:rPr>
        <w:t xml:space="preserve">)                      </w:t>
      </w:r>
      <w:r w:rsidR="00002952" w:rsidRPr="00282D23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002952" w:rsidRPr="00282D23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282D23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002952" w:rsidRPr="00282D23">
        <w:rPr>
          <w:rFonts w:ascii="Times New Roman" w:hAnsi="Times New Roman" w:cs="Times New Roman"/>
          <w:i/>
          <w:iCs/>
          <w:sz w:val="16"/>
          <w:szCs w:val="16"/>
          <w:lang w:val="ky-KG"/>
        </w:rPr>
        <w:t>аты-жөнү</w:t>
      </w:r>
      <w:r w:rsidRPr="00282D23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64264430" w14:textId="77777777" w:rsidR="00B02C02" w:rsidRPr="00A75C4F" w:rsidRDefault="00B02C02" w:rsidP="00A75C4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2B12C054" w14:textId="77777777" w:rsidR="002032BB" w:rsidRPr="00A75C4F" w:rsidRDefault="00B02C02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</w:rPr>
        <w:t>«____» __________20 __</w:t>
      </w:r>
      <w:r w:rsidR="00002952" w:rsidRPr="00A75C4F">
        <w:rPr>
          <w:rFonts w:ascii="Times New Roman" w:hAnsi="Times New Roman" w:cs="Times New Roman"/>
          <w:sz w:val="28"/>
          <w:szCs w:val="28"/>
          <w:lang w:val="ky-KG"/>
        </w:rPr>
        <w:t>-ж</w:t>
      </w:r>
      <w:r w:rsidRPr="00A75C4F">
        <w:rPr>
          <w:rFonts w:ascii="Times New Roman" w:hAnsi="Times New Roman" w:cs="Times New Roman"/>
          <w:sz w:val="28"/>
          <w:szCs w:val="28"/>
        </w:rPr>
        <w:t>.</w:t>
      </w:r>
    </w:p>
    <w:p w14:paraId="096916A8" w14:textId="77777777" w:rsidR="00B02C02" w:rsidRPr="00A75C4F" w:rsidRDefault="00B02C02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75C4F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</w:t>
      </w:r>
    </w:p>
    <w:p w14:paraId="1F96F117" w14:textId="77777777" w:rsidR="00B02C02" w:rsidRPr="00A75C4F" w:rsidRDefault="00B02C02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ABD2D2" w14:textId="77777777" w:rsidR="00B2417C" w:rsidRPr="00A75C4F" w:rsidRDefault="00B2417C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6C3CFD4" w14:textId="77777777" w:rsidR="00B2417C" w:rsidRPr="00A75C4F" w:rsidRDefault="00B2417C" w:rsidP="00A75C4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B2417C" w:rsidRPr="00A75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07A77"/>
    <w:multiLevelType w:val="hybridMultilevel"/>
    <w:tmpl w:val="D38E8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363"/>
    <w:multiLevelType w:val="hybridMultilevel"/>
    <w:tmpl w:val="2EB681B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6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3"/>
  </w:num>
  <w:num w:numId="15">
    <w:abstractNumId w:val="15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AD"/>
    <w:rsid w:val="00002952"/>
    <w:rsid w:val="0001428B"/>
    <w:rsid w:val="000178C0"/>
    <w:rsid w:val="00036841"/>
    <w:rsid w:val="000630D2"/>
    <w:rsid w:val="000B6B20"/>
    <w:rsid w:val="000D5CA5"/>
    <w:rsid w:val="001459F9"/>
    <w:rsid w:val="001709C6"/>
    <w:rsid w:val="00195DA0"/>
    <w:rsid w:val="002032BB"/>
    <w:rsid w:val="00282D23"/>
    <w:rsid w:val="002B7DC1"/>
    <w:rsid w:val="003418B3"/>
    <w:rsid w:val="00363723"/>
    <w:rsid w:val="003719D3"/>
    <w:rsid w:val="00395E17"/>
    <w:rsid w:val="003D0348"/>
    <w:rsid w:val="003D2EC8"/>
    <w:rsid w:val="003D7C4A"/>
    <w:rsid w:val="0054067C"/>
    <w:rsid w:val="0060472B"/>
    <w:rsid w:val="006234FE"/>
    <w:rsid w:val="00636417"/>
    <w:rsid w:val="00673DC7"/>
    <w:rsid w:val="00676AF4"/>
    <w:rsid w:val="006B54C7"/>
    <w:rsid w:val="006C2070"/>
    <w:rsid w:val="006D1ED4"/>
    <w:rsid w:val="00754DE4"/>
    <w:rsid w:val="00783282"/>
    <w:rsid w:val="007D6E54"/>
    <w:rsid w:val="008509E5"/>
    <w:rsid w:val="008D17B4"/>
    <w:rsid w:val="00942B7A"/>
    <w:rsid w:val="009C3A63"/>
    <w:rsid w:val="009E4BFE"/>
    <w:rsid w:val="00A072E3"/>
    <w:rsid w:val="00A75C4F"/>
    <w:rsid w:val="00AA6326"/>
    <w:rsid w:val="00B02C02"/>
    <w:rsid w:val="00B231A3"/>
    <w:rsid w:val="00B2417C"/>
    <w:rsid w:val="00B404D8"/>
    <w:rsid w:val="00B415E9"/>
    <w:rsid w:val="00C201CD"/>
    <w:rsid w:val="00C62DA9"/>
    <w:rsid w:val="00C711AE"/>
    <w:rsid w:val="00C73882"/>
    <w:rsid w:val="00CD19A3"/>
    <w:rsid w:val="00D22694"/>
    <w:rsid w:val="00D478A0"/>
    <w:rsid w:val="00D60DCC"/>
    <w:rsid w:val="00DD1BF3"/>
    <w:rsid w:val="00EF57AD"/>
    <w:rsid w:val="00F43B56"/>
    <w:rsid w:val="00FC26C6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A60C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</cp:revision>
  <cp:lastPrinted>2024-09-27T11:19:00Z</cp:lastPrinted>
  <dcterms:created xsi:type="dcterms:W3CDTF">2018-10-05T11:50:00Z</dcterms:created>
  <dcterms:modified xsi:type="dcterms:W3CDTF">2025-01-27T10:07:00Z</dcterms:modified>
</cp:coreProperties>
</file>