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1F622" w14:textId="31DB2F57" w:rsidR="00EB22DD" w:rsidRPr="00B21B06" w:rsidRDefault="00EB22DD" w:rsidP="00C27120">
      <w:pPr>
        <w:spacing w:after="0" w:line="240" w:lineRule="auto"/>
        <w:ind w:firstLine="4536"/>
        <w:rPr>
          <w:rFonts w:ascii="Times New Roman" w:eastAsia="Calibri" w:hAnsi="Times New Roman" w:cs="Times New Roman"/>
          <w:sz w:val="28"/>
          <w:szCs w:val="28"/>
        </w:rPr>
      </w:pPr>
      <w:r w:rsidRPr="00B21B06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 w:rsidR="00B21B06">
        <w:rPr>
          <w:rFonts w:ascii="Times New Roman" w:eastAsia="Calibri" w:hAnsi="Times New Roman" w:cs="Times New Roman"/>
          <w:sz w:val="28"/>
          <w:szCs w:val="28"/>
        </w:rPr>
        <w:t>8</w:t>
      </w:r>
    </w:p>
    <w:p w14:paraId="7CD52111" w14:textId="77777777" w:rsidR="00C27120" w:rsidRPr="000E03BB" w:rsidRDefault="00C27120" w:rsidP="00C27120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F7B8C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Pr="000E03BB">
        <w:rPr>
          <w:rFonts w:ascii="Times New Roman" w:hAnsi="Times New Roman" w:cs="Times New Roman"/>
          <w:sz w:val="28"/>
          <w:szCs w:val="28"/>
        </w:rPr>
        <w:t>ДЛС и МИ</w:t>
      </w:r>
    </w:p>
    <w:p w14:paraId="1762876F" w14:textId="76F5E6BE" w:rsidR="00C27120" w:rsidRDefault="00086772" w:rsidP="00C27120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86772">
        <w:rPr>
          <w:rFonts w:ascii="Times New Roman" w:hAnsi="Times New Roman" w:cs="Times New Roman"/>
          <w:sz w:val="28"/>
          <w:szCs w:val="28"/>
        </w:rPr>
        <w:t xml:space="preserve">от «30» </w:t>
      </w:r>
      <w:r w:rsidR="00C170B9">
        <w:rPr>
          <w:rFonts w:ascii="Times New Roman" w:hAnsi="Times New Roman" w:cs="Times New Roman"/>
          <w:sz w:val="28"/>
          <w:szCs w:val="28"/>
          <w:lang w:val="ky-KG"/>
        </w:rPr>
        <w:t>с</w:t>
      </w:r>
      <w:r w:rsidRPr="00086772">
        <w:rPr>
          <w:rFonts w:ascii="Times New Roman" w:hAnsi="Times New Roman" w:cs="Times New Roman"/>
          <w:sz w:val="28"/>
          <w:szCs w:val="28"/>
        </w:rPr>
        <w:t>ентября 2024 г. №299</w:t>
      </w:r>
    </w:p>
    <w:p w14:paraId="11B7292B" w14:textId="77777777" w:rsidR="00EB22DD" w:rsidRDefault="00EB22DD" w:rsidP="00D478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1A1D87" w14:textId="586ABBE5" w:rsidR="00EF57AD" w:rsidRPr="000D5CA5" w:rsidRDefault="00EF57AD" w:rsidP="00D478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CA5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2DEBA959" w14:textId="77777777" w:rsidR="00363723" w:rsidRPr="000D5CA5" w:rsidRDefault="00EF57AD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CA5">
        <w:rPr>
          <w:rFonts w:ascii="Times New Roman" w:hAnsi="Times New Roman" w:cs="Times New Roman"/>
          <w:b/>
          <w:sz w:val="28"/>
          <w:szCs w:val="28"/>
        </w:rPr>
        <w:t xml:space="preserve">отчета о </w:t>
      </w:r>
      <w:r w:rsidR="007D6E54" w:rsidRPr="000D5CA5">
        <w:rPr>
          <w:rFonts w:ascii="Times New Roman" w:hAnsi="Times New Roman" w:cs="Times New Roman"/>
          <w:b/>
          <w:sz w:val="28"/>
          <w:szCs w:val="28"/>
        </w:rPr>
        <w:t>корректирующих действиях</w:t>
      </w:r>
    </w:p>
    <w:p w14:paraId="44CC84FD" w14:textId="77777777" w:rsidR="007D6E54" w:rsidRPr="000D5CA5" w:rsidRDefault="007D6E54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CA5">
        <w:rPr>
          <w:rFonts w:ascii="Times New Roman" w:hAnsi="Times New Roman" w:cs="Times New Roman"/>
          <w:b/>
          <w:sz w:val="28"/>
          <w:szCs w:val="28"/>
        </w:rPr>
        <w:t>по безопасности медицинского изделия</w:t>
      </w:r>
    </w:p>
    <w:p w14:paraId="7516A696" w14:textId="77777777" w:rsidR="000B6B20" w:rsidRPr="000D5CA5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0D5CA5" w14:paraId="3D96D9BD" w14:textId="77777777" w:rsidTr="000B6250">
        <w:tc>
          <w:tcPr>
            <w:tcW w:w="9345" w:type="dxa"/>
            <w:gridSpan w:val="2"/>
          </w:tcPr>
          <w:p w14:paraId="0101D00B" w14:textId="77777777" w:rsidR="00EF57AD" w:rsidRPr="000D5CA5" w:rsidRDefault="00EF57AD" w:rsidP="00EF5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1.Административная информация</w:t>
            </w:r>
          </w:p>
        </w:tc>
      </w:tr>
      <w:tr w:rsidR="00EF57AD" w:rsidRPr="000D5CA5" w14:paraId="5C3D3744" w14:textId="77777777" w:rsidTr="00EF57AD">
        <w:tc>
          <w:tcPr>
            <w:tcW w:w="4672" w:type="dxa"/>
          </w:tcPr>
          <w:p w14:paraId="5F2BF3C9" w14:textId="77777777" w:rsidR="00EF57AD" w:rsidRPr="000D5CA5" w:rsidRDefault="007D6E54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Уполномоченные органы, в которые направляется отчет</w:t>
            </w:r>
            <w:r w:rsidR="00EF57AD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3434604E" w14:textId="77777777" w:rsidR="00673DC7" w:rsidRPr="000D5CA5" w:rsidRDefault="00673DC7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14:paraId="585F5498" w14:textId="77777777" w:rsidR="00673DC7" w:rsidRPr="000D5CA5" w:rsidRDefault="00EF57AD" w:rsidP="00D478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Место для отметки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уполномоченного органа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дата,</w:t>
            </w:r>
            <w:r w:rsidR="00AA6326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номер)</w:t>
            </w:r>
          </w:p>
        </w:tc>
      </w:tr>
      <w:tr w:rsidR="00EF57AD" w:rsidRPr="000D5CA5" w14:paraId="6435079C" w14:textId="77777777" w:rsidTr="00EF57AD">
        <w:tc>
          <w:tcPr>
            <w:tcW w:w="4672" w:type="dxa"/>
          </w:tcPr>
          <w:p w14:paraId="337E02B2" w14:textId="77777777" w:rsidR="00673DC7" w:rsidRPr="000D5CA5" w:rsidRDefault="00EF57AD" w:rsidP="00D478A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Адрес уполномоченного органа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043A3C16" w14:textId="77777777" w:rsidR="009C3A63" w:rsidRPr="000D5CA5" w:rsidRDefault="009C3A63" w:rsidP="00D478A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  <w:vMerge/>
          </w:tcPr>
          <w:p w14:paraId="491FCE2A" w14:textId="77777777" w:rsidR="00EF57AD" w:rsidRPr="000D5CA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0D5CA5" w14:paraId="49826CAD" w14:textId="77777777" w:rsidTr="004A4E2F">
        <w:tc>
          <w:tcPr>
            <w:tcW w:w="9345" w:type="dxa"/>
            <w:gridSpan w:val="2"/>
          </w:tcPr>
          <w:p w14:paraId="6171CA28" w14:textId="77777777" w:rsidR="00AA6326" w:rsidRPr="000D5CA5" w:rsidRDefault="00AA6326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Тип отчета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14:paraId="65653C3E" w14:textId="77777777" w:rsidR="00AA6326" w:rsidRPr="000D5CA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Первоначальный отчет</w:t>
            </w:r>
          </w:p>
          <w:p w14:paraId="77C4FCF3" w14:textId="77777777" w:rsidR="00AA6326" w:rsidRPr="000D5CA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Последующий отчет</w:t>
            </w:r>
          </w:p>
          <w:p w14:paraId="5B28DBBB" w14:textId="77777777" w:rsidR="00AA6326" w:rsidRPr="000D5CA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Заключительный отчет</w:t>
            </w:r>
          </w:p>
        </w:tc>
      </w:tr>
      <w:tr w:rsidR="00AA6326" w:rsidRPr="000D5CA5" w14:paraId="4D0C1F65" w14:textId="77777777" w:rsidTr="00566B0A">
        <w:tc>
          <w:tcPr>
            <w:tcW w:w="9345" w:type="dxa"/>
            <w:gridSpan w:val="2"/>
          </w:tcPr>
          <w:p w14:paraId="2B8FF739" w14:textId="77777777" w:rsidR="00673DC7" w:rsidRPr="000D5CA5" w:rsidRDefault="00AA6326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 отчета</w:t>
            </w:r>
            <w:r w:rsidR="00673DC7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AA6326" w:rsidRPr="000D5CA5" w14:paraId="308ADA04" w14:textId="77777777" w:rsidTr="008A300E">
        <w:tc>
          <w:tcPr>
            <w:tcW w:w="9345" w:type="dxa"/>
            <w:gridSpan w:val="2"/>
          </w:tcPr>
          <w:p w14:paraId="651D4FCA" w14:textId="77777777" w:rsidR="00C73882" w:rsidRPr="000D5CA5" w:rsidRDefault="00673DC7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отчета о корректирующих действиях 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(присваивается производителем)</w:t>
            </w:r>
            <w:r w:rsidR="00C73882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0D5CA5" w14:paraId="3229B542" w14:textId="77777777" w:rsidTr="008A300E">
        <w:tc>
          <w:tcPr>
            <w:tcW w:w="9345" w:type="dxa"/>
            <w:gridSpan w:val="2"/>
          </w:tcPr>
          <w:p w14:paraId="59DA98ED" w14:textId="77777777" w:rsidR="00C73882" w:rsidRPr="000D5CA5" w:rsidRDefault="007D6E54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отчета о корректирующих действиях (присваивается производителем)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0D5CA5" w14:paraId="09365C9D" w14:textId="77777777" w:rsidTr="008A300E">
        <w:tc>
          <w:tcPr>
            <w:tcW w:w="9345" w:type="dxa"/>
            <w:gridSpan w:val="2"/>
          </w:tcPr>
          <w:p w14:paraId="051B73CE" w14:textId="77777777" w:rsidR="00C73882" w:rsidRPr="000D5CA5" w:rsidRDefault="007D6E54" w:rsidP="007D6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неблагоприятного события (инцидента) (присваивается производителем)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73882" w:rsidRPr="000D5CA5" w14:paraId="583AEFE0" w14:textId="77777777" w:rsidTr="008A300E">
        <w:tc>
          <w:tcPr>
            <w:tcW w:w="9345" w:type="dxa"/>
            <w:gridSpan w:val="2"/>
          </w:tcPr>
          <w:p w14:paraId="058B9E0C" w14:textId="77777777" w:rsidR="003D7C4A" w:rsidRPr="000D5CA5" w:rsidRDefault="007D6E54" w:rsidP="007D6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координирующего уполномоченного органа (если применимо)</w:t>
            </w:r>
          </w:p>
        </w:tc>
      </w:tr>
      <w:tr w:rsidR="003D7C4A" w:rsidRPr="000D5CA5" w14:paraId="79476D3E" w14:textId="77777777" w:rsidTr="008A300E">
        <w:tc>
          <w:tcPr>
            <w:tcW w:w="9345" w:type="dxa"/>
            <w:gridSpan w:val="2"/>
          </w:tcPr>
          <w:p w14:paraId="68114315" w14:textId="77777777" w:rsidR="003D7C4A" w:rsidRPr="000D5CA5" w:rsidRDefault="003D7C4A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Другие уполномоченные органы, в которые был отправлен отчет</w:t>
            </w:r>
          </w:p>
        </w:tc>
      </w:tr>
      <w:tr w:rsidR="003D7C4A" w:rsidRPr="000D5CA5" w14:paraId="08D3C802" w14:textId="77777777" w:rsidTr="008A300E">
        <w:tc>
          <w:tcPr>
            <w:tcW w:w="9345" w:type="dxa"/>
            <w:gridSpan w:val="2"/>
          </w:tcPr>
          <w:p w14:paraId="4436E3F3" w14:textId="77777777" w:rsidR="003D7C4A" w:rsidRPr="000D5CA5" w:rsidRDefault="003D7C4A" w:rsidP="000B6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2. Данные о лице, подающего отчет</w:t>
            </w:r>
          </w:p>
        </w:tc>
      </w:tr>
      <w:tr w:rsidR="003D7C4A" w:rsidRPr="000D5CA5" w14:paraId="3C49D7A8" w14:textId="77777777" w:rsidTr="008A300E">
        <w:tc>
          <w:tcPr>
            <w:tcW w:w="9345" w:type="dxa"/>
            <w:gridSpan w:val="2"/>
          </w:tcPr>
          <w:p w14:paraId="3FACA954" w14:textId="77777777" w:rsidR="003D7C4A" w:rsidRPr="000D5CA5" w:rsidRDefault="003D7C4A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Статус лица, подающего отчет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5DE8C29F" w14:textId="77777777" w:rsidR="003D7C4A" w:rsidRPr="000D5CA5" w:rsidRDefault="003D7C4A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  <w:p w14:paraId="457F3610" w14:textId="77777777" w:rsidR="003D7C4A" w:rsidRPr="000D5CA5" w:rsidRDefault="003D7C4A" w:rsidP="00D478A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</w:t>
            </w:r>
          </w:p>
        </w:tc>
      </w:tr>
      <w:tr w:rsidR="000B6B20" w:rsidRPr="000D5CA5" w14:paraId="610FC8BD" w14:textId="77777777" w:rsidTr="008A300E">
        <w:tc>
          <w:tcPr>
            <w:tcW w:w="9345" w:type="dxa"/>
            <w:gridSpan w:val="2"/>
          </w:tcPr>
          <w:p w14:paraId="77E32BAF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3. Данные о производителе</w:t>
            </w:r>
          </w:p>
        </w:tc>
      </w:tr>
      <w:tr w:rsidR="000B6B20" w:rsidRPr="000D5CA5" w14:paraId="2EF00764" w14:textId="77777777" w:rsidTr="008A300E">
        <w:tc>
          <w:tcPr>
            <w:tcW w:w="9345" w:type="dxa"/>
            <w:gridSpan w:val="2"/>
          </w:tcPr>
          <w:p w14:paraId="3594F7B7" w14:textId="77777777" w:rsidR="000B6B20" w:rsidRPr="000D5CA5" w:rsidRDefault="000B6B20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14:paraId="5BB4A166" w14:textId="77777777" w:rsidTr="008A300E">
        <w:tc>
          <w:tcPr>
            <w:tcW w:w="9345" w:type="dxa"/>
            <w:gridSpan w:val="2"/>
          </w:tcPr>
          <w:p w14:paraId="49584DFC" w14:textId="77777777" w:rsidR="000B6B20" w:rsidRPr="000D5CA5" w:rsidRDefault="000B6B20" w:rsidP="00850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14:paraId="1EF18589" w14:textId="77777777" w:rsidTr="008A300E">
        <w:tc>
          <w:tcPr>
            <w:tcW w:w="9345" w:type="dxa"/>
            <w:gridSpan w:val="2"/>
          </w:tcPr>
          <w:p w14:paraId="3BA0B2A0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14:paraId="4EFE4DE7" w14:textId="77777777" w:rsidTr="008A59E6">
        <w:tc>
          <w:tcPr>
            <w:tcW w:w="4672" w:type="dxa"/>
          </w:tcPr>
          <w:p w14:paraId="329C9157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3B8095C4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14:paraId="3C43D4F8" w14:textId="77777777" w:rsidTr="00402561">
        <w:tc>
          <w:tcPr>
            <w:tcW w:w="4672" w:type="dxa"/>
          </w:tcPr>
          <w:p w14:paraId="0CFF7E9F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0A95C39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14:paraId="34682A4C" w14:textId="77777777" w:rsidTr="00D45C7C">
        <w:tc>
          <w:tcPr>
            <w:tcW w:w="4672" w:type="dxa"/>
          </w:tcPr>
          <w:p w14:paraId="114DF4E7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76B90E58" w14:textId="77777777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14:paraId="700721F6" w14:textId="77777777" w:rsidTr="008A300E">
        <w:tc>
          <w:tcPr>
            <w:tcW w:w="9345" w:type="dxa"/>
            <w:gridSpan w:val="2"/>
          </w:tcPr>
          <w:p w14:paraId="1B2B87D8" w14:textId="62C5BB33"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4. Данные уполномоченного представителя</w:t>
            </w:r>
            <w:r w:rsidR="00FC26C6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</w:tr>
      <w:tr w:rsidR="00FC26C6" w:rsidRPr="000D5CA5" w14:paraId="3AC4A7A2" w14:textId="77777777" w:rsidTr="008A300E">
        <w:tc>
          <w:tcPr>
            <w:tcW w:w="9345" w:type="dxa"/>
            <w:gridSpan w:val="2"/>
          </w:tcPr>
          <w:p w14:paraId="5CAED8EB" w14:textId="77777777" w:rsidR="00FC26C6" w:rsidRPr="000D5CA5" w:rsidRDefault="00FC26C6" w:rsidP="007D6E5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уполномоченного представителя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8509E5" w:rsidRPr="000D5CA5" w14:paraId="646715E1" w14:textId="77777777" w:rsidTr="008A300E">
        <w:tc>
          <w:tcPr>
            <w:tcW w:w="9345" w:type="dxa"/>
            <w:gridSpan w:val="2"/>
          </w:tcPr>
          <w:p w14:paraId="255FB9C9" w14:textId="77777777" w:rsidR="008509E5" w:rsidRPr="000D5CA5" w:rsidRDefault="008509E5" w:rsidP="00FC2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14:paraId="02D29D9A" w14:textId="77777777" w:rsidTr="008F7EE8">
        <w:tc>
          <w:tcPr>
            <w:tcW w:w="9345" w:type="dxa"/>
            <w:gridSpan w:val="2"/>
          </w:tcPr>
          <w:p w14:paraId="61BF4BFA" w14:textId="77777777" w:rsidR="009C3A63" w:rsidRPr="000D5CA5" w:rsidRDefault="00FC26C6" w:rsidP="00D478A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14:paraId="1E436E9F" w14:textId="77777777" w:rsidTr="008F7EE8">
        <w:tc>
          <w:tcPr>
            <w:tcW w:w="4672" w:type="dxa"/>
          </w:tcPr>
          <w:p w14:paraId="64F4C003" w14:textId="77777777"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Индекс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1C770D3C" w14:textId="77777777"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14:paraId="37812ABB" w14:textId="77777777" w:rsidTr="008F7EE8">
        <w:tc>
          <w:tcPr>
            <w:tcW w:w="4672" w:type="dxa"/>
          </w:tcPr>
          <w:p w14:paraId="1BF7899A" w14:textId="77777777"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0266A97F" w14:textId="77777777"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14:paraId="4B454A69" w14:textId="77777777" w:rsidTr="008F7EE8">
        <w:tc>
          <w:tcPr>
            <w:tcW w:w="4672" w:type="dxa"/>
          </w:tcPr>
          <w:p w14:paraId="7151073F" w14:textId="77777777"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C8FFF63" w14:textId="77777777"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14:paraId="2C4852DD" w14:textId="77777777" w:rsidTr="008A300E">
        <w:tc>
          <w:tcPr>
            <w:tcW w:w="9345" w:type="dxa"/>
            <w:gridSpan w:val="2"/>
          </w:tcPr>
          <w:p w14:paraId="3C4488FE" w14:textId="77777777" w:rsidR="00FC26C6" w:rsidRPr="000D5CA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5. Данные о медицинском изделии</w:t>
            </w:r>
          </w:p>
        </w:tc>
      </w:tr>
      <w:tr w:rsidR="00C62DA9" w:rsidRPr="000D5CA5" w14:paraId="58C76ED3" w14:textId="77777777" w:rsidTr="008A300E">
        <w:tc>
          <w:tcPr>
            <w:tcW w:w="9345" w:type="dxa"/>
            <w:gridSpan w:val="2"/>
          </w:tcPr>
          <w:p w14:paraId="6D9FB2E9" w14:textId="77777777" w:rsidR="00C62DA9" w:rsidRPr="000D5CA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Класс потенциального риска применения медицинского изделия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14:paraId="229F918D" w14:textId="77777777" w:rsidR="00C62DA9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5E9FA045" w14:textId="77777777" w:rsidR="003D0348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  <w:p w14:paraId="2CD44CF0" w14:textId="77777777" w:rsidR="003D0348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  <w:p w14:paraId="67984CCE" w14:textId="77777777" w:rsidR="003D0348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D0348" w:rsidRPr="000D5CA5" w14:paraId="17EB1D8D" w14:textId="77777777" w:rsidTr="008A300E">
        <w:tc>
          <w:tcPr>
            <w:tcW w:w="9345" w:type="dxa"/>
            <w:gridSpan w:val="2"/>
          </w:tcPr>
          <w:p w14:paraId="75F37562" w14:textId="77777777" w:rsidR="003D0348" w:rsidRPr="000D5CA5" w:rsidRDefault="00D478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Код вида медицинского изделия в соответствии с Глобальной номенклатурой медицинских изделий (GMDN)</w:t>
            </w:r>
          </w:p>
        </w:tc>
      </w:tr>
      <w:tr w:rsidR="003D0348" w:rsidRPr="000D5CA5" w14:paraId="7B8D6674" w14:textId="77777777" w:rsidTr="008A300E">
        <w:tc>
          <w:tcPr>
            <w:tcW w:w="9345" w:type="dxa"/>
            <w:gridSpan w:val="2"/>
          </w:tcPr>
          <w:p w14:paraId="31D961E5" w14:textId="77777777" w:rsidR="003D0348" w:rsidRPr="000D5CA5" w:rsidRDefault="003D0348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Уникальный код медицинского изделия (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Unique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device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identifier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)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3D0348" w:rsidRPr="000D5CA5" w14:paraId="77DA7386" w14:textId="77777777" w:rsidTr="008A300E">
        <w:tc>
          <w:tcPr>
            <w:tcW w:w="9345" w:type="dxa"/>
            <w:gridSpan w:val="2"/>
          </w:tcPr>
          <w:p w14:paraId="7AA06F4A" w14:textId="77777777" w:rsidR="003D0348" w:rsidRPr="000D5CA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195DA0" w:rsidRPr="000D5CA5" w14:paraId="564D4157" w14:textId="77777777" w:rsidTr="009B7FC9">
        <w:tc>
          <w:tcPr>
            <w:tcW w:w="4672" w:type="dxa"/>
          </w:tcPr>
          <w:p w14:paraId="128ECF72" w14:textId="77777777" w:rsidR="00195DA0" w:rsidRPr="000D5CA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Модель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0BB91452" w14:textId="77777777" w:rsidR="009E4BFE" w:rsidRPr="000D5CA5" w:rsidRDefault="00195DA0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Каталожный номер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195DA0" w:rsidRPr="000D5CA5" w14:paraId="5F04F248" w14:textId="77777777" w:rsidTr="00C1092E">
        <w:tc>
          <w:tcPr>
            <w:tcW w:w="4672" w:type="dxa"/>
          </w:tcPr>
          <w:p w14:paraId="6CD07F3E" w14:textId="77777777" w:rsidR="00195DA0" w:rsidRPr="000D5CA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Серийный номер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15AE6928" w14:textId="77777777" w:rsidR="001459F9" w:rsidRPr="000D5CA5" w:rsidRDefault="00195DA0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Номер партии (серии)</w:t>
            </w:r>
            <w:r w:rsidR="001459F9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(если применимо)</w:t>
            </w:r>
            <w:r w:rsidR="001459F9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754DE4" w:rsidRPr="000D5CA5" w14:paraId="43FA67A5" w14:textId="77777777" w:rsidTr="00261B1E">
        <w:tc>
          <w:tcPr>
            <w:tcW w:w="9345" w:type="dxa"/>
            <w:gridSpan w:val="2"/>
          </w:tcPr>
          <w:p w14:paraId="5BCF8A53" w14:textId="77777777" w:rsidR="00754DE4" w:rsidRPr="000D5CA5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Версия программного обеспечения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0D5CA5" w14:paraId="797F9BDF" w14:textId="77777777" w:rsidTr="00BD35AD">
        <w:tc>
          <w:tcPr>
            <w:tcW w:w="4672" w:type="dxa"/>
          </w:tcPr>
          <w:p w14:paraId="78670871" w14:textId="77777777" w:rsidR="00754DE4" w:rsidRPr="000D5CA5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14:paraId="23BBDFA6" w14:textId="77777777" w:rsidR="00754DE4" w:rsidRPr="000D5CA5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 окончания срока годности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0D5CA5" w14:paraId="1F3FB89F" w14:textId="77777777" w:rsidTr="00D22694">
        <w:tc>
          <w:tcPr>
            <w:tcW w:w="9345" w:type="dxa"/>
            <w:gridSpan w:val="2"/>
          </w:tcPr>
          <w:p w14:paraId="2F8BBF89" w14:textId="77777777" w:rsidR="00D22694" w:rsidRPr="000D5CA5" w:rsidRDefault="00D2269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Принадлежности и (или) совместно используемые медицинские изделия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D22694" w:rsidRPr="000D5CA5" w14:paraId="436EE8DA" w14:textId="77777777" w:rsidTr="00D22694">
        <w:tc>
          <w:tcPr>
            <w:tcW w:w="9345" w:type="dxa"/>
            <w:gridSpan w:val="2"/>
          </w:tcPr>
          <w:p w14:paraId="6A9A7B09" w14:textId="77777777" w:rsidR="00D22694" w:rsidRPr="000D5CA5" w:rsidRDefault="0054067C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Номер регистрационного удост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оверения в </w:t>
            </w:r>
            <w:r w:rsidR="00D478A0" w:rsidRPr="000D5CA5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реестре з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арегистрированных медицинских изделий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0D5CA5" w14:paraId="2877FB05" w14:textId="77777777" w:rsidTr="00D22694">
        <w:tc>
          <w:tcPr>
            <w:tcW w:w="9345" w:type="dxa"/>
            <w:gridSpan w:val="2"/>
          </w:tcPr>
          <w:p w14:paraId="10E7D235" w14:textId="77777777" w:rsidR="00D22694" w:rsidRPr="000D5CA5" w:rsidRDefault="0054067C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6. Данные о 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</w:rPr>
              <w:t>корректирующих действиях по безопасности медицинского изделия</w:t>
            </w:r>
          </w:p>
        </w:tc>
      </w:tr>
      <w:tr w:rsidR="00D22694" w:rsidRPr="000D5CA5" w14:paraId="10DFE2C5" w14:textId="77777777" w:rsidTr="00D22694">
        <w:tc>
          <w:tcPr>
            <w:tcW w:w="9345" w:type="dxa"/>
            <w:gridSpan w:val="2"/>
          </w:tcPr>
          <w:p w14:paraId="1DE5B866" w14:textId="77777777" w:rsidR="00D22694" w:rsidRPr="000D5CA5" w:rsidRDefault="00C711AE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Общие сведения и причина корректирующих действий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D22694" w:rsidRPr="000D5CA5" w14:paraId="67356AE1" w14:textId="77777777" w:rsidTr="00D22694">
        <w:tc>
          <w:tcPr>
            <w:tcW w:w="9345" w:type="dxa"/>
            <w:gridSpan w:val="2"/>
          </w:tcPr>
          <w:p w14:paraId="780B5E81" w14:textId="77777777" w:rsidR="00D22694" w:rsidRPr="000D5CA5" w:rsidRDefault="0054067C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и обоснование корректирующих действий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0D5CA5" w14:paraId="75F641B5" w14:textId="77777777" w:rsidTr="00D22694">
        <w:tc>
          <w:tcPr>
            <w:tcW w:w="9345" w:type="dxa"/>
            <w:gridSpan w:val="2"/>
          </w:tcPr>
          <w:p w14:paraId="075228DC" w14:textId="77777777" w:rsidR="0054067C" w:rsidRPr="000D5CA5" w:rsidRDefault="00C711AE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Рекомендации для пользователей</w:t>
            </w:r>
            <w:r w:rsidR="0054067C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0D5CA5" w14:paraId="55B83726" w14:textId="77777777" w:rsidTr="00D22694">
        <w:tc>
          <w:tcPr>
            <w:tcW w:w="9345" w:type="dxa"/>
            <w:gridSpan w:val="2"/>
          </w:tcPr>
          <w:p w14:paraId="0343A908" w14:textId="77777777" w:rsidR="0054067C" w:rsidRPr="000D5CA5" w:rsidRDefault="00C711AE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Мероприятия и сроки реализации корректирующих действий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0D5CA5" w14:paraId="502C1E82" w14:textId="77777777" w:rsidTr="00D22694">
        <w:tc>
          <w:tcPr>
            <w:tcW w:w="9345" w:type="dxa"/>
            <w:gridSpan w:val="2"/>
          </w:tcPr>
          <w:p w14:paraId="1728A332" w14:textId="77777777" w:rsidR="00B404D8" w:rsidRPr="000D5CA5" w:rsidRDefault="00C711AE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Приложение к отчету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14:paraId="0D097F59" w14:textId="77777777" w:rsidR="00C711AE" w:rsidRPr="000D5CA5" w:rsidRDefault="00C711AE" w:rsidP="00C711A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Уведомление по безопасности медицинского изделия на русском языке</w:t>
            </w:r>
          </w:p>
          <w:p w14:paraId="40672611" w14:textId="77777777" w:rsidR="00C711AE" w:rsidRPr="000D5CA5" w:rsidRDefault="00C711AE" w:rsidP="00C711A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</w:tc>
      </w:tr>
      <w:tr w:rsidR="00B2417C" w:rsidRPr="000D5CA5" w14:paraId="4C6B757C" w14:textId="77777777" w:rsidTr="00CD19A3">
        <w:tc>
          <w:tcPr>
            <w:tcW w:w="9345" w:type="dxa"/>
            <w:gridSpan w:val="2"/>
          </w:tcPr>
          <w:p w14:paraId="479B543E" w14:textId="77777777" w:rsidR="00B2417C" w:rsidRPr="000D5CA5" w:rsidRDefault="00B2417C" w:rsidP="00A0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Медицинское изделие было распространено в </w:t>
            </w:r>
            <w:r w:rsidR="00A072E3" w:rsidRPr="000D5CA5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х государствах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CFBA165" w14:textId="77777777" w:rsidR="00A072E3" w:rsidRPr="000D5CA5" w:rsidRDefault="00A072E3" w:rsidP="00A07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BFE" w:rsidRPr="000D5CA5" w14:paraId="408E0A8F" w14:textId="77777777" w:rsidTr="00CD19A3">
        <w:tc>
          <w:tcPr>
            <w:tcW w:w="9345" w:type="dxa"/>
            <w:gridSpan w:val="2"/>
          </w:tcPr>
          <w:p w14:paraId="5186EF10" w14:textId="77777777" w:rsidR="009E4BFE" w:rsidRPr="000D5CA5" w:rsidRDefault="009E4BFE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7. Комментарии</w:t>
            </w:r>
          </w:p>
        </w:tc>
      </w:tr>
    </w:tbl>
    <w:p w14:paraId="2437F04F" w14:textId="77777777" w:rsidR="00CD19A3" w:rsidRPr="000D5CA5" w:rsidRDefault="00B2417C" w:rsidP="00754DE4">
      <w:pPr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 __________</w:t>
      </w:r>
    </w:p>
    <w:p w14:paraId="110AD0CE" w14:textId="77777777" w:rsidR="00B2417C" w:rsidRPr="000D5CA5" w:rsidRDefault="00B2417C" w:rsidP="009E4B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D5CA5">
        <w:rPr>
          <w:rFonts w:ascii="Times New Roman" w:hAnsi="Times New Roman" w:cs="Times New Roman"/>
          <w:sz w:val="28"/>
          <w:szCs w:val="28"/>
        </w:rPr>
        <w:t>Обязательное поле для заполнения при первоначальном отчете.</w:t>
      </w:r>
    </w:p>
    <w:p w14:paraId="66F93AF6" w14:textId="77777777" w:rsidR="00B2417C" w:rsidRPr="000D5CA5" w:rsidRDefault="00B2417C" w:rsidP="009E4B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D5CA5">
        <w:rPr>
          <w:rFonts w:ascii="Times New Roman" w:hAnsi="Times New Roman" w:cs="Times New Roman"/>
          <w:sz w:val="28"/>
          <w:szCs w:val="28"/>
        </w:rPr>
        <w:t>Обязательное поле для заполнения при последующем отчете.</w:t>
      </w:r>
    </w:p>
    <w:p w14:paraId="0257DE31" w14:textId="77777777" w:rsidR="002032BB" w:rsidRPr="000D5CA5" w:rsidRDefault="00B2417C" w:rsidP="009C3A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D5CA5">
        <w:rPr>
          <w:rFonts w:ascii="Times New Roman" w:hAnsi="Times New Roman" w:cs="Times New Roman"/>
          <w:sz w:val="28"/>
          <w:szCs w:val="28"/>
        </w:rPr>
        <w:t>Обязательное поле для заполнения при заключительном отчете.</w:t>
      </w:r>
    </w:p>
    <w:p w14:paraId="7FF3A3B6" w14:textId="77777777" w:rsidR="009C3A63" w:rsidRPr="000D5CA5" w:rsidRDefault="009C3A63" w:rsidP="009C3A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DC79E0" w14:textId="77777777" w:rsidR="002032BB" w:rsidRPr="000D5CA5" w:rsidRDefault="002032BB" w:rsidP="002032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lastRenderedPageBreak/>
        <w:t>Примечание.</w:t>
      </w:r>
      <w:r w:rsidR="006B54C7" w:rsidRPr="000D5CA5">
        <w:rPr>
          <w:rFonts w:ascii="Times New Roman" w:hAnsi="Times New Roman" w:cs="Times New Roman"/>
          <w:sz w:val="28"/>
          <w:szCs w:val="28"/>
        </w:rPr>
        <w:t xml:space="preserve"> </w:t>
      </w:r>
      <w:r w:rsidRPr="000D5CA5">
        <w:rPr>
          <w:rFonts w:ascii="Times New Roman" w:hAnsi="Times New Roman" w:cs="Times New Roman"/>
          <w:sz w:val="28"/>
          <w:szCs w:val="28"/>
        </w:rPr>
        <w:t>Данный отчет не является признанием ответственности</w:t>
      </w:r>
    </w:p>
    <w:p w14:paraId="653C6169" w14:textId="77777777" w:rsidR="00B2417C" w:rsidRPr="000D5CA5" w:rsidRDefault="00B2417C" w:rsidP="002032BB">
      <w:pPr>
        <w:ind w:left="156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производителя или его уполномоченного представителя за произошедшее неблагоприятное событие (инцидент) и его последствия, содержащиеся в нем </w:t>
      </w:r>
      <w:r w:rsidR="002032BB" w:rsidRPr="000D5CA5">
        <w:rPr>
          <w:rFonts w:ascii="Times New Roman" w:hAnsi="Times New Roman" w:cs="Times New Roman"/>
          <w:sz w:val="28"/>
          <w:szCs w:val="28"/>
        </w:rPr>
        <w:t>сведения,</w:t>
      </w:r>
      <w:r w:rsidRPr="000D5CA5">
        <w:rPr>
          <w:rFonts w:ascii="Times New Roman" w:hAnsi="Times New Roman" w:cs="Times New Roman"/>
          <w:sz w:val="28"/>
          <w:szCs w:val="28"/>
        </w:rPr>
        <w:t xml:space="preserve"> могут быть неполными и неточными. Данные </w:t>
      </w:r>
      <w:r w:rsidR="002032BB" w:rsidRPr="000D5CA5">
        <w:rPr>
          <w:rFonts w:ascii="Times New Roman" w:hAnsi="Times New Roman" w:cs="Times New Roman"/>
          <w:sz w:val="28"/>
          <w:szCs w:val="28"/>
        </w:rPr>
        <w:t>отчет также не является признанием того, что медицинское изделие, информация о котором приведена в отчете, являлось дефектным и что медицинское изделие привело к предполагаемому ухудшению состояния здоровья или смерти человека, или способствовало этому.</w:t>
      </w:r>
    </w:p>
    <w:p w14:paraId="5871ED95" w14:textId="77777777" w:rsidR="00B02C02" w:rsidRPr="000D5CA5" w:rsidRDefault="00B02C02" w:rsidP="00B02C02">
      <w:pPr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>Подтверждаю, что по всем имеющимся у меня сведениям представленная информация верна.</w:t>
      </w:r>
    </w:p>
    <w:p w14:paraId="25B4514F" w14:textId="77777777" w:rsidR="00B02C02" w:rsidRPr="000D5CA5" w:rsidRDefault="00B02C02" w:rsidP="00B02C02">
      <w:pPr>
        <w:rPr>
          <w:rFonts w:ascii="Times New Roman" w:hAnsi="Times New Roman" w:cs="Times New Roman"/>
          <w:sz w:val="28"/>
          <w:szCs w:val="28"/>
        </w:rPr>
      </w:pPr>
    </w:p>
    <w:p w14:paraId="11A017EC" w14:textId="77777777" w:rsidR="00B02C02" w:rsidRPr="000D5CA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 ____________                        _______________               _________________   </w:t>
      </w:r>
    </w:p>
    <w:p w14:paraId="45C27281" w14:textId="0DEDE5E4" w:rsidR="00B02C02" w:rsidRPr="00B21B06" w:rsidRDefault="00B02C02" w:rsidP="00B02C02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B21B06">
        <w:rPr>
          <w:rFonts w:ascii="Times New Roman" w:hAnsi="Times New Roman" w:cs="Times New Roman"/>
          <w:i/>
          <w:iCs/>
          <w:sz w:val="16"/>
          <w:szCs w:val="16"/>
        </w:rPr>
        <w:t xml:space="preserve">  </w:t>
      </w:r>
      <w:r w:rsidR="00086772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  (</w:t>
      </w:r>
      <w:r w:rsidRPr="00B21B06">
        <w:rPr>
          <w:rFonts w:ascii="Times New Roman" w:hAnsi="Times New Roman" w:cs="Times New Roman"/>
          <w:i/>
          <w:iCs/>
          <w:sz w:val="16"/>
          <w:szCs w:val="16"/>
        </w:rPr>
        <w:t xml:space="preserve">должность)                                </w:t>
      </w:r>
      <w:r w:rsidR="00B21B06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B21B06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086772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</w:t>
      </w:r>
      <w:r w:rsidRPr="00B21B06">
        <w:rPr>
          <w:rFonts w:ascii="Times New Roman" w:hAnsi="Times New Roman" w:cs="Times New Roman"/>
          <w:i/>
          <w:iCs/>
          <w:sz w:val="16"/>
          <w:szCs w:val="16"/>
        </w:rPr>
        <w:t xml:space="preserve">(подпись)                    </w:t>
      </w:r>
      <w:r w:rsidR="00B21B06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B21B06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B21B06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B21B06">
        <w:rPr>
          <w:rFonts w:ascii="Times New Roman" w:hAnsi="Times New Roman" w:cs="Times New Roman"/>
          <w:i/>
          <w:iCs/>
          <w:sz w:val="16"/>
          <w:szCs w:val="16"/>
        </w:rPr>
        <w:t xml:space="preserve">  (инициалы,</w:t>
      </w:r>
      <w:r w:rsidR="00B21B0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B21B06">
        <w:rPr>
          <w:rFonts w:ascii="Times New Roman" w:hAnsi="Times New Roman" w:cs="Times New Roman"/>
          <w:i/>
          <w:iCs/>
          <w:sz w:val="16"/>
          <w:szCs w:val="16"/>
        </w:rPr>
        <w:t>фамилия)</w:t>
      </w:r>
    </w:p>
    <w:p w14:paraId="4FAF9A6D" w14:textId="533CD51A" w:rsidR="00B02C02" w:rsidRPr="00086772" w:rsidRDefault="00B02C02" w:rsidP="00B02C02">
      <w:pPr>
        <w:spacing w:after="0"/>
        <w:rPr>
          <w:rFonts w:ascii="Times New Roman" w:hAnsi="Times New Roman" w:cs="Times New Roman"/>
          <w:i/>
          <w:iCs/>
          <w:sz w:val="16"/>
          <w:szCs w:val="16"/>
          <w:lang w:val="ky-KG"/>
        </w:rPr>
      </w:pPr>
      <w:r w:rsidRPr="00B21B06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</w:t>
      </w:r>
      <w:r w:rsidR="00086772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</w:t>
      </w:r>
    </w:p>
    <w:p w14:paraId="1EC42017" w14:textId="77777777" w:rsidR="002032BB" w:rsidRPr="000D5CA5" w:rsidRDefault="00B02C02" w:rsidP="00B2417C">
      <w:pPr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>«____» __________20 __г.</w:t>
      </w:r>
    </w:p>
    <w:p w14:paraId="2C1F0BC8" w14:textId="77777777" w:rsidR="00B02C02" w:rsidRPr="000D5CA5" w:rsidRDefault="00B02C02" w:rsidP="00B2417C">
      <w:pPr>
        <w:rPr>
          <w:rFonts w:ascii="Times New Roman" w:hAnsi="Times New Roman" w:cs="Times New Roman"/>
          <w:sz w:val="28"/>
          <w:szCs w:val="28"/>
        </w:rPr>
      </w:pPr>
    </w:p>
    <w:p w14:paraId="3E13BF23" w14:textId="77777777" w:rsidR="00B2417C" w:rsidRPr="000D5CA5" w:rsidRDefault="00B2417C" w:rsidP="00B2417C">
      <w:pPr>
        <w:rPr>
          <w:rFonts w:ascii="Times New Roman" w:hAnsi="Times New Roman" w:cs="Times New Roman"/>
          <w:sz w:val="28"/>
          <w:szCs w:val="28"/>
        </w:rPr>
      </w:pPr>
    </w:p>
    <w:p w14:paraId="1698867F" w14:textId="77777777" w:rsidR="00B2417C" w:rsidRPr="000D5CA5" w:rsidRDefault="00B2417C" w:rsidP="00754DE4">
      <w:pPr>
        <w:rPr>
          <w:rFonts w:ascii="Times New Roman" w:hAnsi="Times New Roman" w:cs="Times New Roman"/>
          <w:sz w:val="28"/>
          <w:szCs w:val="28"/>
        </w:rPr>
      </w:pPr>
    </w:p>
    <w:sectPr w:rsidR="00B2417C" w:rsidRPr="000D5CA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5EC2A" w14:textId="77777777" w:rsidR="007177DF" w:rsidRDefault="007177DF" w:rsidP="00B21B06">
      <w:pPr>
        <w:spacing w:after="0" w:line="240" w:lineRule="auto"/>
      </w:pPr>
      <w:r>
        <w:separator/>
      </w:r>
    </w:p>
  </w:endnote>
  <w:endnote w:type="continuationSeparator" w:id="0">
    <w:p w14:paraId="33FA5B34" w14:textId="77777777" w:rsidR="007177DF" w:rsidRDefault="007177DF" w:rsidP="00B2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571284"/>
      <w:docPartObj>
        <w:docPartGallery w:val="Page Numbers (Bottom of Page)"/>
        <w:docPartUnique/>
      </w:docPartObj>
    </w:sdtPr>
    <w:sdtEndPr/>
    <w:sdtContent>
      <w:p w14:paraId="65639FA9" w14:textId="7E57209B" w:rsidR="00B21B06" w:rsidRDefault="00B21B0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904D16" w14:textId="77777777" w:rsidR="00B21B06" w:rsidRDefault="00B21B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99EDF" w14:textId="77777777" w:rsidR="007177DF" w:rsidRDefault="007177DF" w:rsidP="00B21B06">
      <w:pPr>
        <w:spacing w:after="0" w:line="240" w:lineRule="auto"/>
      </w:pPr>
      <w:r>
        <w:separator/>
      </w:r>
    </w:p>
  </w:footnote>
  <w:footnote w:type="continuationSeparator" w:id="0">
    <w:p w14:paraId="1D477088" w14:textId="77777777" w:rsidR="007177DF" w:rsidRDefault="007177DF" w:rsidP="00B21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07A77"/>
    <w:multiLevelType w:val="hybridMultilevel"/>
    <w:tmpl w:val="D38E8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363"/>
    <w:multiLevelType w:val="hybridMultilevel"/>
    <w:tmpl w:val="2EB681B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6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3"/>
  </w:num>
  <w:num w:numId="15">
    <w:abstractNumId w:val="15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AD"/>
    <w:rsid w:val="00012499"/>
    <w:rsid w:val="0001428B"/>
    <w:rsid w:val="000178C0"/>
    <w:rsid w:val="000630D2"/>
    <w:rsid w:val="00086772"/>
    <w:rsid w:val="000B6B20"/>
    <w:rsid w:val="000D5CA5"/>
    <w:rsid w:val="001459F9"/>
    <w:rsid w:val="00195DA0"/>
    <w:rsid w:val="002032BB"/>
    <w:rsid w:val="003418B3"/>
    <w:rsid w:val="00363723"/>
    <w:rsid w:val="00395E17"/>
    <w:rsid w:val="003D0348"/>
    <w:rsid w:val="003D2EC8"/>
    <w:rsid w:val="003D7C4A"/>
    <w:rsid w:val="00453928"/>
    <w:rsid w:val="0054067C"/>
    <w:rsid w:val="0060472B"/>
    <w:rsid w:val="006234FE"/>
    <w:rsid w:val="00673DC7"/>
    <w:rsid w:val="006B54C7"/>
    <w:rsid w:val="006C2070"/>
    <w:rsid w:val="006D1ED4"/>
    <w:rsid w:val="007177DF"/>
    <w:rsid w:val="00754DE4"/>
    <w:rsid w:val="007726F5"/>
    <w:rsid w:val="00783282"/>
    <w:rsid w:val="007D6E54"/>
    <w:rsid w:val="008509E5"/>
    <w:rsid w:val="00942B7A"/>
    <w:rsid w:val="009C3A63"/>
    <w:rsid w:val="009E4BFE"/>
    <w:rsid w:val="00A072E3"/>
    <w:rsid w:val="00AA6326"/>
    <w:rsid w:val="00B02C02"/>
    <w:rsid w:val="00B21B06"/>
    <w:rsid w:val="00B231A3"/>
    <w:rsid w:val="00B2417C"/>
    <w:rsid w:val="00B404D8"/>
    <w:rsid w:val="00C170B9"/>
    <w:rsid w:val="00C27120"/>
    <w:rsid w:val="00C62DA9"/>
    <w:rsid w:val="00C711AE"/>
    <w:rsid w:val="00C73882"/>
    <w:rsid w:val="00C84092"/>
    <w:rsid w:val="00CA1EEC"/>
    <w:rsid w:val="00CD19A3"/>
    <w:rsid w:val="00D22694"/>
    <w:rsid w:val="00D478A0"/>
    <w:rsid w:val="00DD1BF3"/>
    <w:rsid w:val="00EB22DD"/>
    <w:rsid w:val="00EF57AD"/>
    <w:rsid w:val="00FC26C6"/>
    <w:rsid w:val="00F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530D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21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21B06"/>
  </w:style>
  <w:style w:type="paragraph" w:styleId="a9">
    <w:name w:val="footer"/>
    <w:basedOn w:val="a"/>
    <w:link w:val="aa"/>
    <w:uiPriority w:val="99"/>
    <w:unhideWhenUsed/>
    <w:rsid w:val="00B21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1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2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2018-10-05T12:17:00Z</cp:lastPrinted>
  <dcterms:created xsi:type="dcterms:W3CDTF">2018-10-05T11:50:00Z</dcterms:created>
  <dcterms:modified xsi:type="dcterms:W3CDTF">2025-01-27T10:12:00Z</dcterms:modified>
</cp:coreProperties>
</file>